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7A4573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  <w:r w:rsidRPr="00960FE1">
        <w:rPr>
          <w:b/>
          <w:sz w:val="28"/>
          <w:szCs w:val="28"/>
          <w:lang w:val="kk-KZ"/>
        </w:rPr>
        <w:t>КАЗАХСКИЙ НАЦИОНАЛЬНЫЙ УНИВЕРСИТЕТ ИМ. АЛЬ-ФАРАБИ</w:t>
      </w:r>
    </w:p>
    <w:p w14:paraId="20C71D41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  <w:r w:rsidRPr="00960FE1">
        <w:rPr>
          <w:b/>
          <w:sz w:val="28"/>
          <w:szCs w:val="28"/>
          <w:lang w:val="kk-KZ"/>
        </w:rPr>
        <w:t>Факультет Востоковедения</w:t>
      </w:r>
    </w:p>
    <w:p w14:paraId="11B9FD3D" w14:textId="4F6477D1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  <w:r w:rsidRPr="00960FE1">
        <w:rPr>
          <w:b/>
          <w:sz w:val="28"/>
          <w:szCs w:val="28"/>
          <w:lang w:val="kk-KZ"/>
        </w:rPr>
        <w:t>Кафедра Туркологии и истории стран Востока</w:t>
      </w:r>
    </w:p>
    <w:p w14:paraId="2734D099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30334357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39AB3E91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798C11F8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0D9A5A5F" w14:textId="1381DD69" w:rsidR="001D387A" w:rsidRPr="00960FE1" w:rsidRDefault="001D387A" w:rsidP="003674AE">
      <w:pPr>
        <w:ind w:firstLine="5103"/>
        <w:jc w:val="both"/>
        <w:rPr>
          <w:b/>
          <w:sz w:val="28"/>
          <w:szCs w:val="28"/>
          <w:lang w:val="kk-KZ"/>
        </w:rPr>
      </w:pPr>
      <w:r w:rsidRPr="00960FE1">
        <w:rPr>
          <w:b/>
          <w:sz w:val="28"/>
          <w:szCs w:val="28"/>
          <w:lang w:val="kk-KZ"/>
        </w:rPr>
        <w:t>Утверждено</w:t>
      </w:r>
    </w:p>
    <w:p w14:paraId="7589AAFA" w14:textId="7817D3BE" w:rsidR="001D387A" w:rsidRPr="00960FE1" w:rsidRDefault="001D387A" w:rsidP="003674AE">
      <w:pPr>
        <w:ind w:firstLine="5103"/>
        <w:jc w:val="both"/>
        <w:rPr>
          <w:b/>
          <w:sz w:val="28"/>
          <w:szCs w:val="28"/>
          <w:lang w:val="kk-KZ"/>
        </w:rPr>
      </w:pPr>
      <w:r w:rsidRPr="00960FE1">
        <w:rPr>
          <w:b/>
          <w:sz w:val="28"/>
          <w:szCs w:val="28"/>
          <w:lang w:val="kk-KZ"/>
        </w:rPr>
        <w:t xml:space="preserve">Декан факультета </w:t>
      </w:r>
    </w:p>
    <w:p w14:paraId="3D712910" w14:textId="3ABB9D2C" w:rsidR="001D387A" w:rsidRPr="00960FE1" w:rsidRDefault="001D387A" w:rsidP="003674AE">
      <w:pPr>
        <w:ind w:firstLine="5103"/>
        <w:jc w:val="both"/>
        <w:rPr>
          <w:b/>
          <w:sz w:val="28"/>
          <w:szCs w:val="28"/>
          <w:lang w:val="kk-KZ"/>
        </w:rPr>
      </w:pPr>
      <w:r w:rsidRPr="00960FE1">
        <w:rPr>
          <w:b/>
          <w:sz w:val="28"/>
          <w:szCs w:val="28"/>
          <w:lang w:val="kk-KZ"/>
        </w:rPr>
        <w:t xml:space="preserve">_____________ Н.Б.Ем </w:t>
      </w:r>
    </w:p>
    <w:p w14:paraId="3941288C" w14:textId="45230E9E" w:rsidR="001D387A" w:rsidRPr="00960FE1" w:rsidRDefault="001D387A" w:rsidP="003674AE">
      <w:pPr>
        <w:ind w:firstLine="5103"/>
        <w:jc w:val="both"/>
        <w:rPr>
          <w:b/>
          <w:sz w:val="28"/>
          <w:szCs w:val="28"/>
          <w:lang w:val="kk-KZ"/>
        </w:rPr>
      </w:pPr>
      <w:r w:rsidRPr="00960FE1">
        <w:rPr>
          <w:b/>
          <w:sz w:val="28"/>
          <w:szCs w:val="28"/>
          <w:lang w:val="kk-KZ"/>
        </w:rPr>
        <w:t>«______» __________ 2024 г.</w:t>
      </w:r>
    </w:p>
    <w:p w14:paraId="13BD659E" w14:textId="77777777" w:rsidR="001D387A" w:rsidRPr="00960FE1" w:rsidRDefault="001D387A" w:rsidP="003674AE">
      <w:pPr>
        <w:jc w:val="both"/>
        <w:rPr>
          <w:b/>
          <w:sz w:val="28"/>
          <w:szCs w:val="28"/>
          <w:lang w:val="kk-KZ"/>
        </w:rPr>
      </w:pPr>
    </w:p>
    <w:p w14:paraId="63F0214F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0E3AB569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7D4E2B39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3ADD1EBF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784C97D8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2D6A3AB9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5F5B8B6B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  <w:r w:rsidRPr="00960FE1">
        <w:rPr>
          <w:b/>
          <w:sz w:val="28"/>
          <w:szCs w:val="28"/>
          <w:lang w:val="kk-KZ"/>
        </w:rPr>
        <w:t>УЧЕБНО-МЕТОДИЧЕСКИЙ КОМПЛЕКС ДИСЦИПЛИНЫ</w:t>
      </w:r>
    </w:p>
    <w:p w14:paraId="56007B42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6231E1D2" w14:textId="7AF55A0A" w:rsidR="00CF65D8" w:rsidRPr="00CF65D8" w:rsidRDefault="00CF65D8" w:rsidP="00CF65D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</w:t>
      </w:r>
      <w:r>
        <w:rPr>
          <w:b/>
          <w:sz w:val="28"/>
          <w:szCs w:val="28"/>
          <w:lang w:val="en-US"/>
        </w:rPr>
        <w:t>RRSISV</w:t>
      </w:r>
      <w:r w:rsidRPr="00E3090F">
        <w:rPr>
          <w:b/>
          <w:sz w:val="28"/>
          <w:szCs w:val="28"/>
        </w:rPr>
        <w:t>3220</w:t>
      </w:r>
      <w:r w:rsidRPr="00CF65D8">
        <w:rPr>
          <w:b/>
          <w:sz w:val="28"/>
          <w:szCs w:val="28"/>
          <w:lang w:val="kk-KZ"/>
        </w:rPr>
        <w:t>Специальность: 6B02207-Востоковедение</w:t>
      </w:r>
    </w:p>
    <w:p w14:paraId="2EB11A85" w14:textId="77777777" w:rsidR="00CF65D8" w:rsidRPr="00CF65D8" w:rsidRDefault="00CF65D8" w:rsidP="00CF65D8">
      <w:pPr>
        <w:jc w:val="center"/>
        <w:rPr>
          <w:b/>
          <w:sz w:val="28"/>
          <w:szCs w:val="28"/>
          <w:lang w:val="kk-KZ"/>
        </w:rPr>
      </w:pPr>
    </w:p>
    <w:p w14:paraId="5B532300" w14:textId="77777777" w:rsidR="00CF65D8" w:rsidRPr="00CF65D8" w:rsidRDefault="00CF65D8" w:rsidP="00CF65D8">
      <w:pPr>
        <w:jc w:val="center"/>
        <w:rPr>
          <w:b/>
          <w:sz w:val="28"/>
          <w:szCs w:val="28"/>
          <w:lang w:val="kk-KZ"/>
        </w:rPr>
      </w:pPr>
      <w:r w:rsidRPr="00CF65D8">
        <w:rPr>
          <w:b/>
          <w:sz w:val="28"/>
          <w:szCs w:val="28"/>
          <w:lang w:val="kk-KZ"/>
        </w:rPr>
        <w:t>Отделение: русское</w:t>
      </w:r>
    </w:p>
    <w:p w14:paraId="300DFB8D" w14:textId="77777777" w:rsidR="007D61F0" w:rsidRDefault="007D61F0" w:rsidP="00CF65D8">
      <w:pPr>
        <w:jc w:val="center"/>
        <w:rPr>
          <w:b/>
          <w:sz w:val="28"/>
          <w:szCs w:val="28"/>
          <w:lang w:val="kk-KZ"/>
        </w:rPr>
      </w:pPr>
    </w:p>
    <w:p w14:paraId="1F72AA2B" w14:textId="0BC2178C" w:rsidR="00CF65D8" w:rsidRPr="00CF65D8" w:rsidRDefault="007D61F0" w:rsidP="00CF65D8">
      <w:pPr>
        <w:jc w:val="center"/>
        <w:rPr>
          <w:b/>
          <w:sz w:val="28"/>
          <w:szCs w:val="28"/>
          <w:lang w:val="kk-KZ"/>
        </w:rPr>
      </w:pPr>
      <w:r w:rsidRPr="007D61F0">
        <w:rPr>
          <w:b/>
          <w:sz w:val="28"/>
          <w:szCs w:val="28"/>
          <w:lang w:val="kk-KZ"/>
        </w:rPr>
        <w:t>Культура изучаемой страны</w:t>
      </w:r>
    </w:p>
    <w:p w14:paraId="6B8588B0" w14:textId="1D64A52A" w:rsidR="001D387A" w:rsidRPr="00960FE1" w:rsidRDefault="001D387A" w:rsidP="007D61F0">
      <w:pPr>
        <w:rPr>
          <w:b/>
          <w:sz w:val="28"/>
          <w:szCs w:val="28"/>
          <w:lang w:val="kk-KZ"/>
        </w:rPr>
      </w:pPr>
    </w:p>
    <w:p w14:paraId="2FF2E53F" w14:textId="64F6DE6B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  <w:r w:rsidRPr="00960FE1">
        <w:rPr>
          <w:b/>
          <w:sz w:val="28"/>
          <w:szCs w:val="28"/>
          <w:lang w:val="kk-KZ"/>
        </w:rPr>
        <w:t>Образовательная программа «6В02207 – Востоковедение»</w:t>
      </w:r>
    </w:p>
    <w:p w14:paraId="21172A85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3D06076A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14517223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139470CD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1F858AD4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63EC01C0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40B811E9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7093DC47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73767851" w14:textId="318C3429" w:rsidR="001D387A" w:rsidRPr="00E3090F" w:rsidRDefault="00CF65D8" w:rsidP="001D38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Курс – </w:t>
      </w:r>
      <w:r w:rsidRPr="00E3090F">
        <w:rPr>
          <w:b/>
          <w:sz w:val="28"/>
          <w:szCs w:val="28"/>
        </w:rPr>
        <w:t>3</w:t>
      </w:r>
    </w:p>
    <w:p w14:paraId="22F2A441" w14:textId="74E93E3F" w:rsidR="001D387A" w:rsidRPr="00960FE1" w:rsidRDefault="00CF65D8" w:rsidP="001D387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Семестр – 5</w:t>
      </w:r>
    </w:p>
    <w:p w14:paraId="51940995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  <w:r w:rsidRPr="00960FE1">
        <w:rPr>
          <w:b/>
          <w:sz w:val="28"/>
          <w:szCs w:val="28"/>
          <w:lang w:val="kk-KZ"/>
        </w:rPr>
        <w:t>Кредит – 5</w:t>
      </w:r>
    </w:p>
    <w:p w14:paraId="37408D45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4278585F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1DE31938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2C4B319E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5BBB3DAF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393A40C3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0AD338AF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18DA2807" w14:textId="77777777" w:rsidR="001D387A" w:rsidRPr="00960FE1" w:rsidRDefault="001D387A" w:rsidP="001D387A">
      <w:pPr>
        <w:jc w:val="center"/>
        <w:rPr>
          <w:b/>
          <w:sz w:val="28"/>
          <w:szCs w:val="28"/>
          <w:lang w:val="kk-KZ"/>
        </w:rPr>
      </w:pPr>
    </w:p>
    <w:p w14:paraId="7DDAE3C8" w14:textId="502B7C91" w:rsidR="001D387A" w:rsidRPr="00960FE1" w:rsidRDefault="003674AE" w:rsidP="003674AE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                                                       </w:t>
      </w:r>
      <w:r w:rsidR="001D387A" w:rsidRPr="00960FE1">
        <w:rPr>
          <w:b/>
          <w:sz w:val="28"/>
          <w:szCs w:val="28"/>
          <w:lang w:val="kk-KZ"/>
        </w:rPr>
        <w:t>Алматы, 2024г.</w:t>
      </w:r>
    </w:p>
    <w:p w14:paraId="04353B95" w14:textId="77777777" w:rsidR="001D387A" w:rsidRPr="00960FE1" w:rsidRDefault="001D387A" w:rsidP="001D387A">
      <w:pPr>
        <w:jc w:val="both"/>
        <w:rPr>
          <w:b/>
          <w:sz w:val="28"/>
          <w:szCs w:val="28"/>
          <w:lang w:val="kk-KZ"/>
        </w:rPr>
      </w:pPr>
    </w:p>
    <w:p w14:paraId="46790A0E" w14:textId="77777777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</w:p>
    <w:p w14:paraId="51617780" w14:textId="2EA8B0F6" w:rsidR="001D387A" w:rsidRPr="00960FE1" w:rsidRDefault="001D387A" w:rsidP="00960FE1">
      <w:pPr>
        <w:jc w:val="both"/>
        <w:rPr>
          <w:bCs/>
          <w:sz w:val="28"/>
          <w:szCs w:val="28"/>
          <w:lang w:val="kk-KZ"/>
        </w:rPr>
      </w:pPr>
      <w:r w:rsidRPr="00960FE1">
        <w:rPr>
          <w:bCs/>
          <w:sz w:val="28"/>
          <w:szCs w:val="28"/>
          <w:lang w:val="kk-KZ"/>
        </w:rPr>
        <w:t xml:space="preserve">Учебно-методический комплекс дисциплины составлен </w:t>
      </w:r>
      <w:r w:rsidRPr="00960FE1">
        <w:rPr>
          <w:bCs/>
          <w:sz w:val="28"/>
          <w:szCs w:val="28"/>
        </w:rPr>
        <w:t>_____________________</w:t>
      </w:r>
      <w:r w:rsidRPr="00960FE1">
        <w:rPr>
          <w:bCs/>
          <w:sz w:val="28"/>
          <w:szCs w:val="28"/>
          <w:lang w:val="kk-KZ"/>
        </w:rPr>
        <w:t xml:space="preserve">,  </w:t>
      </w:r>
      <w:r w:rsidRPr="00960FE1">
        <w:rPr>
          <w:bCs/>
          <w:sz w:val="28"/>
          <w:szCs w:val="28"/>
        </w:rPr>
        <w:t xml:space="preserve">ст. </w:t>
      </w:r>
      <w:r w:rsidR="00CF65D8">
        <w:rPr>
          <w:bCs/>
          <w:sz w:val="28"/>
          <w:szCs w:val="28"/>
          <w:lang w:val="kk-KZ"/>
        </w:rPr>
        <w:t>преподавателем  Дулаева Э</w:t>
      </w:r>
      <w:r w:rsidRPr="00960FE1">
        <w:rPr>
          <w:bCs/>
          <w:sz w:val="28"/>
          <w:szCs w:val="28"/>
          <w:lang w:val="kk-KZ"/>
        </w:rPr>
        <w:t>.</w:t>
      </w:r>
      <w:r w:rsidR="00CF65D8">
        <w:rPr>
          <w:bCs/>
          <w:sz w:val="28"/>
          <w:szCs w:val="28"/>
          <w:lang w:val="kk-KZ"/>
        </w:rPr>
        <w:t>З</w:t>
      </w:r>
    </w:p>
    <w:p w14:paraId="23324F7B" w14:textId="77777777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</w:p>
    <w:p w14:paraId="5C1FDD53" w14:textId="77777777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</w:p>
    <w:p w14:paraId="4D7AA978" w14:textId="77777777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</w:p>
    <w:p w14:paraId="75C44525" w14:textId="77777777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</w:p>
    <w:p w14:paraId="059D9382" w14:textId="2EA0E246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  <w:r w:rsidRPr="00960FE1">
        <w:rPr>
          <w:bCs/>
          <w:sz w:val="28"/>
          <w:szCs w:val="28"/>
          <w:lang w:val="kk-KZ"/>
        </w:rPr>
        <w:t>На основании учебного плана образоват</w:t>
      </w:r>
      <w:r w:rsidR="00CF65D8">
        <w:rPr>
          <w:bCs/>
          <w:sz w:val="28"/>
          <w:szCs w:val="28"/>
          <w:lang w:val="kk-KZ"/>
        </w:rPr>
        <w:t>ельной программы «</w:t>
      </w:r>
      <w:r w:rsidR="00CF65D8" w:rsidRPr="00CF65D8">
        <w:rPr>
          <w:bCs/>
          <w:sz w:val="28"/>
          <w:szCs w:val="28"/>
          <w:lang w:val="kk-KZ"/>
        </w:rPr>
        <w:t>Религия и религиозная ситуация изучаемой страны Во (семинар</w:t>
      </w:r>
      <w:r w:rsidRPr="00960FE1">
        <w:rPr>
          <w:bCs/>
          <w:sz w:val="28"/>
          <w:szCs w:val="28"/>
          <w:lang w:val="kk-KZ"/>
        </w:rPr>
        <w:t>»</w:t>
      </w:r>
    </w:p>
    <w:p w14:paraId="09308778" w14:textId="77777777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</w:p>
    <w:p w14:paraId="25C9C4A3" w14:textId="77777777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</w:p>
    <w:p w14:paraId="488963FA" w14:textId="77777777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</w:p>
    <w:p w14:paraId="59CD4197" w14:textId="77777777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</w:p>
    <w:p w14:paraId="17F92C00" w14:textId="77777777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  <w:r w:rsidRPr="00960FE1">
        <w:rPr>
          <w:bCs/>
          <w:sz w:val="28"/>
          <w:szCs w:val="28"/>
          <w:lang w:val="kk-KZ"/>
        </w:rPr>
        <w:t xml:space="preserve">Рассмотрен и рекомендован на заседании кафедры Туркологии и истории стран Востока </w:t>
      </w:r>
    </w:p>
    <w:p w14:paraId="45B9146C" w14:textId="4D6E3522" w:rsidR="001D387A" w:rsidRPr="00960FE1" w:rsidRDefault="001D387A" w:rsidP="001D387A">
      <w:pPr>
        <w:jc w:val="both"/>
        <w:rPr>
          <w:bCs/>
          <w:sz w:val="28"/>
          <w:szCs w:val="28"/>
          <w:lang w:val="kk-KZ"/>
        </w:rPr>
      </w:pPr>
      <w:r w:rsidRPr="00960FE1">
        <w:rPr>
          <w:bCs/>
          <w:sz w:val="28"/>
          <w:szCs w:val="28"/>
          <w:lang w:val="kk-KZ"/>
        </w:rPr>
        <w:t>от «</w:t>
      </w:r>
      <w:r w:rsidRPr="00CF65D8">
        <w:rPr>
          <w:bCs/>
          <w:sz w:val="28"/>
          <w:szCs w:val="28"/>
          <w:u w:val="single"/>
        </w:rPr>
        <w:t xml:space="preserve">       </w:t>
      </w:r>
      <w:r w:rsidRPr="00960FE1">
        <w:rPr>
          <w:bCs/>
          <w:sz w:val="28"/>
          <w:szCs w:val="28"/>
          <w:lang w:val="kk-KZ"/>
        </w:rPr>
        <w:t xml:space="preserve">» </w:t>
      </w:r>
      <w:r w:rsidRPr="00CF65D8">
        <w:rPr>
          <w:bCs/>
          <w:sz w:val="28"/>
          <w:szCs w:val="28"/>
          <w:u w:val="single"/>
        </w:rPr>
        <w:t xml:space="preserve">                      </w:t>
      </w:r>
      <w:r w:rsidRPr="00960FE1">
        <w:rPr>
          <w:bCs/>
          <w:sz w:val="28"/>
          <w:szCs w:val="28"/>
          <w:lang w:val="kk-KZ"/>
        </w:rPr>
        <w:t>202</w:t>
      </w:r>
      <w:r w:rsidRPr="00CF65D8">
        <w:rPr>
          <w:bCs/>
          <w:sz w:val="28"/>
          <w:szCs w:val="28"/>
        </w:rPr>
        <w:t>4</w:t>
      </w:r>
      <w:r w:rsidRPr="00960FE1">
        <w:rPr>
          <w:bCs/>
          <w:sz w:val="28"/>
          <w:szCs w:val="28"/>
          <w:lang w:val="kk-KZ"/>
        </w:rPr>
        <w:t xml:space="preserve"> г., протокол №_</w:t>
      </w:r>
      <w:r w:rsidRPr="00CF65D8">
        <w:rPr>
          <w:bCs/>
          <w:sz w:val="28"/>
          <w:szCs w:val="28"/>
        </w:rPr>
        <w:t>___</w:t>
      </w:r>
      <w:r w:rsidRPr="00960FE1">
        <w:rPr>
          <w:bCs/>
          <w:sz w:val="28"/>
          <w:szCs w:val="28"/>
          <w:lang w:val="kk-KZ"/>
        </w:rPr>
        <w:t xml:space="preserve">      </w:t>
      </w:r>
    </w:p>
    <w:p w14:paraId="6851497A" w14:textId="77777777" w:rsidR="001D387A" w:rsidRPr="00960FE1" w:rsidRDefault="001D387A" w:rsidP="001D387A">
      <w:pPr>
        <w:rPr>
          <w:bCs/>
          <w:sz w:val="28"/>
          <w:szCs w:val="28"/>
          <w:lang w:val="kk-KZ"/>
        </w:rPr>
      </w:pPr>
      <w:r w:rsidRPr="00960FE1">
        <w:rPr>
          <w:bCs/>
          <w:sz w:val="28"/>
          <w:szCs w:val="28"/>
          <w:lang w:val="kk-KZ"/>
        </w:rPr>
        <w:t>Зав. кафедрой     _________________   Эгамбердиев М.Ш.</w:t>
      </w:r>
    </w:p>
    <w:p w14:paraId="117CA9C9" w14:textId="77777777" w:rsidR="001D387A" w:rsidRPr="00960FE1" w:rsidRDefault="001D387A" w:rsidP="001D387A">
      <w:pPr>
        <w:rPr>
          <w:bCs/>
          <w:sz w:val="28"/>
          <w:szCs w:val="28"/>
          <w:lang w:val="kk-KZ"/>
        </w:rPr>
      </w:pPr>
      <w:r w:rsidRPr="00960FE1">
        <w:rPr>
          <w:bCs/>
          <w:sz w:val="28"/>
          <w:szCs w:val="28"/>
          <w:lang w:val="kk-KZ"/>
        </w:rPr>
        <w:t xml:space="preserve">                                  </w:t>
      </w:r>
    </w:p>
    <w:p w14:paraId="48862D04" w14:textId="4434759F" w:rsidR="001D387A" w:rsidRPr="00960FE1" w:rsidRDefault="001D387A" w:rsidP="001D387A">
      <w:pPr>
        <w:rPr>
          <w:bCs/>
          <w:sz w:val="28"/>
          <w:szCs w:val="28"/>
          <w:lang w:val="kk-KZ"/>
        </w:rPr>
      </w:pPr>
      <w:r w:rsidRPr="00960FE1">
        <w:rPr>
          <w:bCs/>
          <w:sz w:val="28"/>
          <w:szCs w:val="28"/>
          <w:lang w:val="kk-KZ"/>
        </w:rPr>
        <w:tab/>
      </w:r>
      <w:r w:rsidRPr="00960FE1">
        <w:rPr>
          <w:bCs/>
          <w:sz w:val="28"/>
          <w:szCs w:val="28"/>
          <w:lang w:val="kk-KZ"/>
        </w:rPr>
        <w:tab/>
      </w:r>
    </w:p>
    <w:p w14:paraId="5E79D38F" w14:textId="77777777" w:rsidR="001D387A" w:rsidRPr="00960FE1" w:rsidRDefault="001D387A" w:rsidP="001D387A">
      <w:pPr>
        <w:rPr>
          <w:bCs/>
          <w:sz w:val="28"/>
          <w:szCs w:val="28"/>
          <w:lang w:val="kk-KZ"/>
        </w:rPr>
      </w:pPr>
    </w:p>
    <w:p w14:paraId="02B5FE61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1AEC7228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7BE434BB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7CC7F6B8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1E50FCBD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23FC96EF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2C37121D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57BE9A5B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46347B43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4CD2F257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69CBC5B4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5EBB3831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518E3075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4A980212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07964654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53F7A78D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5D3B92EF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528B64D3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6965438C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7C7D7CB6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5B44D91F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6CBA446D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6C526153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666989E3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79DBAD6A" w14:textId="77777777" w:rsidR="001D387A" w:rsidRPr="00960FE1" w:rsidRDefault="001D387A" w:rsidP="001D387A">
      <w:pPr>
        <w:rPr>
          <w:b/>
          <w:sz w:val="28"/>
          <w:szCs w:val="28"/>
          <w:lang w:val="kk-KZ"/>
        </w:rPr>
      </w:pPr>
    </w:p>
    <w:p w14:paraId="1E5A2146" w14:textId="513A21DF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5E2868D8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887C5E">
        <w:rPr>
          <w:b/>
          <w:sz w:val="20"/>
          <w:szCs w:val="20"/>
          <w:lang w:val="kk-KZ"/>
        </w:rPr>
        <w:t>4</w:t>
      </w:r>
      <w:r w:rsidR="00C119D6" w:rsidRPr="00C119D6">
        <w:rPr>
          <w:b/>
          <w:sz w:val="20"/>
          <w:szCs w:val="20"/>
        </w:rPr>
        <w:t>-202</w:t>
      </w:r>
      <w:r w:rsidR="00887C5E">
        <w:rPr>
          <w:b/>
          <w:sz w:val="20"/>
          <w:szCs w:val="20"/>
          <w:lang w:val="kk-KZ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70D0676F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 </w:t>
      </w:r>
      <w:r w:rsidR="00887C5E">
        <w:rPr>
          <w:b/>
          <w:sz w:val="20"/>
          <w:szCs w:val="20"/>
          <w:lang w:val="kk-KZ"/>
        </w:rPr>
        <w:t>6В02207 - Востоковедение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8850EFE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78776C5C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403CEC" w14:textId="6C679DBB" w:rsidR="00AB0852" w:rsidRPr="00794FA5" w:rsidRDefault="00AB0852">
            <w:pPr>
              <w:rPr>
                <w:sz w:val="20"/>
                <w:szCs w:val="20"/>
                <w:lang w:val="en-US"/>
              </w:rPr>
            </w:pPr>
          </w:p>
          <w:p w14:paraId="02ACB41F" w14:textId="77777777" w:rsidR="00A469D1" w:rsidRDefault="00794FA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KIS2319</w:t>
            </w:r>
          </w:p>
          <w:p w14:paraId="07C35A30" w14:textId="5F662A66" w:rsidR="00794FA5" w:rsidRPr="00794FA5" w:rsidRDefault="00794FA5" w:rsidP="00794FA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Культура страны изучаемого </w:t>
            </w:r>
            <w:r w:rsidRPr="00794FA5">
              <w:rPr>
                <w:sz w:val="20"/>
                <w:szCs w:val="20"/>
                <w:lang w:val="en-US"/>
              </w:rPr>
              <w:t>зыка</w:t>
            </w:r>
          </w:p>
          <w:p w14:paraId="671DD1B3" w14:textId="77777777" w:rsidR="00A469D1" w:rsidRDefault="00A469D1" w:rsidP="00794FA5">
            <w:pPr>
              <w:rPr>
                <w:sz w:val="20"/>
                <w:szCs w:val="20"/>
              </w:rPr>
            </w:pPr>
          </w:p>
          <w:p w14:paraId="32FB680F" w14:textId="77777777" w:rsidR="00794FA5" w:rsidRPr="00A469D1" w:rsidRDefault="00794FA5">
            <w:pPr>
              <w:rPr>
                <w:sz w:val="20"/>
                <w:szCs w:val="20"/>
              </w:rPr>
            </w:pPr>
          </w:p>
          <w:p w14:paraId="5604C44C" w14:textId="6D155A90" w:rsidR="00CF65D8" w:rsidRPr="00C2335A" w:rsidRDefault="00CF65D8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3045F838" w:rsidR="00441994" w:rsidRPr="00C2335A" w:rsidRDefault="00887C5E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C2335A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4</w:t>
            </w:r>
          </w:p>
          <w:p w14:paraId="5604C44D" w14:textId="245F437C" w:rsidR="00AB0852" w:rsidRPr="00C2335A" w:rsidRDefault="00441994">
            <w:pPr>
              <w:jc w:val="center"/>
              <w:rPr>
                <w:sz w:val="20"/>
                <w:szCs w:val="20"/>
              </w:rPr>
            </w:pPr>
            <w:r w:rsidRPr="00C2335A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62B7C2B" w:rsidR="00AB0852" w:rsidRPr="00C2335A" w:rsidRDefault="00887C5E">
            <w:pPr>
              <w:jc w:val="center"/>
              <w:rPr>
                <w:sz w:val="20"/>
                <w:szCs w:val="20"/>
                <w:lang w:val="kk-KZ"/>
              </w:rPr>
            </w:pPr>
            <w:r w:rsidRPr="00C2335A"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A2E7841" w:rsidR="00AB0852" w:rsidRPr="00C2335A" w:rsidRDefault="00887C5E">
            <w:pPr>
              <w:jc w:val="center"/>
              <w:rPr>
                <w:sz w:val="20"/>
                <w:szCs w:val="20"/>
                <w:lang w:val="kk-KZ"/>
              </w:rPr>
            </w:pPr>
            <w:r w:rsidRPr="00C2335A"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3C858D0" w:rsidR="00AB0852" w:rsidRPr="00C2335A" w:rsidRDefault="00887C5E">
            <w:pPr>
              <w:jc w:val="center"/>
              <w:rPr>
                <w:sz w:val="20"/>
                <w:szCs w:val="20"/>
                <w:lang w:val="kk-KZ"/>
              </w:rPr>
            </w:pPr>
            <w:r w:rsidRPr="00C2335A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803FF81" w:rsidR="00AB0852" w:rsidRPr="00C2335A" w:rsidRDefault="00887C5E">
            <w:pPr>
              <w:jc w:val="center"/>
              <w:rPr>
                <w:sz w:val="20"/>
                <w:szCs w:val="20"/>
                <w:lang w:val="kk-KZ"/>
              </w:rPr>
            </w:pPr>
            <w:r w:rsidRPr="00C2335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459822AF" w:rsidR="00AB0852" w:rsidRPr="00C2335A" w:rsidRDefault="00887C5E" w:rsidP="00441994">
            <w:pPr>
              <w:rPr>
                <w:sz w:val="20"/>
                <w:szCs w:val="20"/>
                <w:lang w:val="kk-KZ"/>
              </w:rPr>
            </w:pPr>
            <w:r w:rsidRPr="00C2335A">
              <w:rPr>
                <w:sz w:val="16"/>
                <w:szCs w:val="16"/>
                <w:lang w:val="kk-KZ"/>
              </w:rPr>
              <w:t>6</w:t>
            </w:r>
            <w:r w:rsidR="00441994" w:rsidRPr="00C2335A">
              <w:rPr>
                <w:sz w:val="16"/>
                <w:szCs w:val="16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C2335A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C2335A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C2335A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C2335A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C2335A">
              <w:rPr>
                <w:b/>
                <w:sz w:val="20"/>
                <w:szCs w:val="20"/>
              </w:rPr>
              <w:t xml:space="preserve">Формат </w:t>
            </w:r>
            <w:r w:rsidR="002B4684" w:rsidRPr="00C2335A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C2335A" w:rsidRDefault="0078340B" w:rsidP="00FC1689">
            <w:pPr>
              <w:rPr>
                <w:b/>
                <w:sz w:val="20"/>
                <w:szCs w:val="20"/>
              </w:rPr>
            </w:pPr>
            <w:r w:rsidRPr="00C2335A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C2335A" w:rsidRDefault="0078340B" w:rsidP="00FC1689">
            <w:pPr>
              <w:rPr>
                <w:b/>
                <w:sz w:val="20"/>
                <w:szCs w:val="20"/>
              </w:rPr>
            </w:pPr>
            <w:r w:rsidRPr="00C2335A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C2335A" w:rsidRDefault="002B4684" w:rsidP="00FC1689">
            <w:pPr>
              <w:rPr>
                <w:b/>
                <w:sz w:val="20"/>
                <w:szCs w:val="20"/>
              </w:rPr>
            </w:pPr>
            <w:r w:rsidRPr="00C2335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C2335A" w:rsidRDefault="002B4684" w:rsidP="00FC1689">
            <w:pPr>
              <w:rPr>
                <w:b/>
                <w:sz w:val="20"/>
                <w:szCs w:val="20"/>
              </w:rPr>
            </w:pPr>
            <w:r w:rsidRPr="00C2335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C2335A" w:rsidRDefault="002B4684" w:rsidP="00FC1689">
            <w:pPr>
              <w:rPr>
                <w:b/>
                <w:sz w:val="20"/>
                <w:szCs w:val="20"/>
              </w:rPr>
            </w:pPr>
            <w:r w:rsidRPr="00C2335A">
              <w:rPr>
                <w:b/>
                <w:sz w:val="20"/>
                <w:szCs w:val="20"/>
              </w:rPr>
              <w:t xml:space="preserve">Форма </w:t>
            </w:r>
            <w:r w:rsidR="008F65F1" w:rsidRPr="00C2335A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C2335A" w:rsidRDefault="008F65F1" w:rsidP="00FC1689">
            <w:pPr>
              <w:rPr>
                <w:b/>
                <w:sz w:val="20"/>
                <w:szCs w:val="20"/>
              </w:rPr>
            </w:pPr>
            <w:r w:rsidRPr="00C2335A">
              <w:rPr>
                <w:b/>
                <w:sz w:val="20"/>
                <w:szCs w:val="20"/>
              </w:rPr>
              <w:t>и</w:t>
            </w:r>
            <w:r w:rsidR="002B4684" w:rsidRPr="00C2335A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4E1CB208" w:rsidR="00A77510" w:rsidRPr="00C2335A" w:rsidRDefault="00887C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  <w:lang w:val="kk-KZ"/>
              </w:rPr>
            </w:pPr>
            <w:r w:rsidRPr="00C2335A"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C2335A" w:rsidRDefault="00A7751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518B496" w:rsidR="00A77510" w:rsidRPr="00C2335A" w:rsidRDefault="00887C5E">
            <w:pPr>
              <w:jc w:val="center"/>
              <w:rPr>
                <w:sz w:val="20"/>
                <w:szCs w:val="20"/>
              </w:rPr>
            </w:pPr>
            <w:r w:rsidRPr="00C2335A">
              <w:rPr>
                <w:sz w:val="20"/>
                <w:szCs w:val="20"/>
              </w:rPr>
              <w:t>дискуссионные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6C942502" w:rsidR="00A77510" w:rsidRPr="00C2335A" w:rsidRDefault="00887C5E" w:rsidP="00887C5E">
            <w:pPr>
              <w:rPr>
                <w:sz w:val="20"/>
                <w:szCs w:val="20"/>
              </w:rPr>
            </w:pPr>
            <w:r w:rsidRPr="00C2335A">
              <w:rPr>
                <w:sz w:val="20"/>
                <w:szCs w:val="20"/>
              </w:rPr>
              <w:t>аналитические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9EC87C" w14:textId="6227FA5C" w:rsidR="00A77510" w:rsidRPr="00C2335A" w:rsidRDefault="00887C5E" w:rsidP="00675424">
            <w:pPr>
              <w:rPr>
                <w:sz w:val="16"/>
                <w:szCs w:val="16"/>
                <w:lang w:val="kk-KZ"/>
              </w:rPr>
            </w:pPr>
            <w:r w:rsidRPr="00C2335A">
              <w:rPr>
                <w:sz w:val="16"/>
                <w:szCs w:val="16"/>
                <w:lang w:val="kk-KZ"/>
              </w:rPr>
              <w:t>Онлайн</w:t>
            </w:r>
          </w:p>
          <w:p w14:paraId="5604C460" w14:textId="52376B54" w:rsidR="00887C5E" w:rsidRPr="00C2335A" w:rsidRDefault="00887C5E" w:rsidP="00675424">
            <w:pPr>
              <w:rPr>
                <w:sz w:val="16"/>
                <w:szCs w:val="16"/>
              </w:rPr>
            </w:pPr>
            <w:r w:rsidRPr="00C2335A">
              <w:rPr>
                <w:sz w:val="16"/>
                <w:szCs w:val="16"/>
              </w:rPr>
              <w:t xml:space="preserve">Система </w:t>
            </w:r>
            <w:r w:rsidRPr="00C2335A">
              <w:rPr>
                <w:sz w:val="16"/>
                <w:szCs w:val="16"/>
                <w:lang w:val="tr-TR"/>
              </w:rPr>
              <w:t>Moodle</w:t>
            </w:r>
          </w:p>
        </w:tc>
      </w:tr>
      <w:tr w:rsidR="00CF65D8" w:rsidRPr="003F2DC5" w14:paraId="5604C465" w14:textId="77777777" w:rsidTr="00CF65D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CF65D8" w:rsidRPr="003F2DC5" w:rsidRDefault="00CF65D8" w:rsidP="00CF65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F2ABB" w14:textId="77777777" w:rsidR="00CF65D8" w:rsidRPr="00A42032" w:rsidRDefault="00CF65D8" w:rsidP="00CF65D8">
            <w:pPr>
              <w:jc w:val="both"/>
              <w:rPr>
                <w:sz w:val="22"/>
                <w:szCs w:val="22"/>
                <w:lang w:val="kk-KZ"/>
              </w:rPr>
            </w:pPr>
            <w:r w:rsidRPr="00A42032">
              <w:rPr>
                <w:sz w:val="22"/>
                <w:szCs w:val="22"/>
                <w:lang w:val="kk-KZ"/>
              </w:rPr>
              <w:t>Дулаева Эльнара Зильпикаровна</w:t>
            </w:r>
          </w:p>
          <w:p w14:paraId="792743A3" w14:textId="77777777" w:rsidR="00CF65D8" w:rsidRDefault="00CF65D8" w:rsidP="00CF65D8">
            <w:pPr>
              <w:jc w:val="both"/>
              <w:rPr>
                <w:sz w:val="22"/>
                <w:szCs w:val="22"/>
                <w:lang w:val="kk-KZ"/>
              </w:rPr>
            </w:pPr>
          </w:p>
          <w:p w14:paraId="5604C463" w14:textId="7704F85F" w:rsidR="00CF65D8" w:rsidRPr="003F2DC5" w:rsidRDefault="00CF65D8" w:rsidP="00CF65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64" w14:textId="77777777" w:rsidR="00CF65D8" w:rsidRPr="003F2DC5" w:rsidRDefault="00CF65D8" w:rsidP="00CF65D8">
            <w:pPr>
              <w:jc w:val="center"/>
              <w:rPr>
                <w:sz w:val="20"/>
                <w:szCs w:val="20"/>
              </w:rPr>
            </w:pPr>
          </w:p>
        </w:tc>
      </w:tr>
      <w:tr w:rsidR="00CF65D8" w:rsidRPr="00C948C2" w14:paraId="5604C469" w14:textId="77777777" w:rsidTr="00CF65D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CF65D8" w:rsidRPr="003F2DC5" w:rsidRDefault="00CF65D8" w:rsidP="00CF65D8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AC038" w14:textId="77777777" w:rsidR="00CF65D8" w:rsidRPr="000F169B" w:rsidRDefault="00CF65D8" w:rsidP="00CF65D8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1E8D15DD" w14:textId="77777777" w:rsidR="00CF65D8" w:rsidRPr="00A42032" w:rsidRDefault="00CF65D8" w:rsidP="00CF65D8">
            <w:pPr>
              <w:jc w:val="both"/>
              <w:rPr>
                <w:sz w:val="22"/>
                <w:szCs w:val="22"/>
                <w:lang w:val="en-US"/>
              </w:rPr>
            </w:pPr>
            <w:r w:rsidRPr="00A42032">
              <w:rPr>
                <w:sz w:val="22"/>
                <w:szCs w:val="22"/>
                <w:lang w:val="en-US"/>
              </w:rPr>
              <w:t>e-mail: Elnara.Dulayeva@kaznu.edu.kz</w:t>
            </w:r>
          </w:p>
          <w:p w14:paraId="258C79F5" w14:textId="77777777" w:rsidR="00CF65D8" w:rsidRPr="000F169B" w:rsidRDefault="00CF65D8" w:rsidP="00CF65D8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5604C467" w14:textId="212B0DE3" w:rsidR="00CF65D8" w:rsidRPr="00CF65D8" w:rsidRDefault="00CF65D8" w:rsidP="00CF65D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  <w:vMerge/>
          </w:tcPr>
          <w:p w14:paraId="5604C468" w14:textId="77777777" w:rsidR="00CF65D8" w:rsidRPr="00CF65D8" w:rsidRDefault="00CF65D8" w:rsidP="00CF6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65D8" w:rsidRPr="003F2DC5" w14:paraId="5604C46D" w14:textId="77777777" w:rsidTr="00CF65D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CF65D8" w:rsidRPr="003F2DC5" w:rsidRDefault="00CF65D8" w:rsidP="00CF65D8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F6819" w14:textId="77777777" w:rsidR="00CF65D8" w:rsidRDefault="00CF65D8" w:rsidP="00CF65D8">
            <w:pPr>
              <w:jc w:val="both"/>
              <w:rPr>
                <w:sz w:val="22"/>
                <w:szCs w:val="22"/>
                <w:lang w:val="tr-TR"/>
              </w:rPr>
            </w:pPr>
          </w:p>
          <w:p w14:paraId="5604C46B" w14:textId="4AB9547C" w:rsidR="00CF65D8" w:rsidRPr="003F2DC5" w:rsidRDefault="00CF65D8" w:rsidP="00CF65D8">
            <w:pPr>
              <w:jc w:val="both"/>
              <w:rPr>
                <w:sz w:val="20"/>
                <w:szCs w:val="20"/>
              </w:rPr>
            </w:pPr>
            <w:r w:rsidRPr="00A42032">
              <w:rPr>
                <w:sz w:val="22"/>
                <w:szCs w:val="22"/>
                <w:lang w:val="tr-TR"/>
              </w:rPr>
              <w:t>Телефоны: 8(775) 977-88-77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CF65D8" w:rsidRPr="003F2DC5" w:rsidRDefault="00CF65D8" w:rsidP="00CF6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65D8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CF65D8" w:rsidRPr="003F2DC5" w:rsidRDefault="00CF65D8" w:rsidP="00CF65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CF65D8" w:rsidRPr="003F2DC5" w:rsidRDefault="00CF65D8" w:rsidP="00CF65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CF65D8" w:rsidRPr="003F2DC5" w:rsidRDefault="00CF65D8" w:rsidP="00CF6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65D8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CF65D8" w:rsidRPr="003F2DC5" w:rsidRDefault="00CF65D8" w:rsidP="00CF65D8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CF65D8" w:rsidRPr="003F2DC5" w:rsidRDefault="00CF65D8" w:rsidP="00CF65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CF65D8" w:rsidRPr="003F2DC5" w:rsidRDefault="00CF65D8" w:rsidP="00CF6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65D8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CF65D8" w:rsidRPr="003F2DC5" w:rsidRDefault="00CF65D8" w:rsidP="00CF65D8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CF65D8" w:rsidRPr="003F2DC5" w:rsidRDefault="00CF65D8" w:rsidP="00CF65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CF65D8" w:rsidRPr="003F2DC5" w:rsidRDefault="00CF65D8" w:rsidP="00CF6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65D8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CF65D8" w:rsidRPr="002F2C36" w:rsidRDefault="00CF65D8" w:rsidP="00CF65D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0EC4E07F" w:rsidR="00CF65D8" w:rsidRPr="00D73188" w:rsidRDefault="00CF65D8" w:rsidP="00CF65D8">
            <w:pPr>
              <w:rPr>
                <w:color w:val="FF0000"/>
                <w:sz w:val="16"/>
                <w:szCs w:val="16"/>
              </w:rPr>
            </w:pPr>
          </w:p>
        </w:tc>
      </w:tr>
      <w:tr w:rsidR="00CF65D8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CF65D8" w:rsidRPr="00960FE1" w:rsidRDefault="00CF65D8" w:rsidP="00CF65D8">
            <w:pPr>
              <w:rPr>
                <w:rFonts w:asciiTheme="majorBidi" w:hAnsiTheme="majorBidi" w:cstheme="majorBidi"/>
                <w:b/>
                <w:color w:val="262626" w:themeColor="text1" w:themeTint="D9"/>
                <w:sz w:val="20"/>
                <w:szCs w:val="20"/>
              </w:rPr>
            </w:pPr>
            <w:r w:rsidRPr="00960FE1">
              <w:rPr>
                <w:rFonts w:asciiTheme="majorBidi" w:hAnsiTheme="majorBidi" w:cstheme="majorBidi"/>
                <w:b/>
                <w:color w:val="262626" w:themeColor="text1" w:themeTint="D9"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CF65D8" w:rsidRPr="00960FE1" w:rsidRDefault="00CF65D8" w:rsidP="00CF65D8">
            <w:pPr>
              <w:jc w:val="center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  <w:r w:rsidRPr="00960FE1">
              <w:rPr>
                <w:rFonts w:asciiTheme="majorBidi" w:hAnsiTheme="majorBidi" w:cstheme="majorBidi"/>
                <w:b/>
                <w:color w:val="262626" w:themeColor="text1" w:themeTint="D9"/>
                <w:sz w:val="20"/>
                <w:szCs w:val="20"/>
              </w:rPr>
              <w:t>Ожидаемые результаты обучения (РО)</w:t>
            </w:r>
            <w:r w:rsidRPr="00960FE1">
              <w:rPr>
                <w:rFonts w:asciiTheme="majorBidi" w:hAnsiTheme="majorBidi" w:cstheme="majorBidi"/>
                <w:b/>
                <w:color w:val="262626" w:themeColor="text1" w:themeTint="D9"/>
                <w:sz w:val="20"/>
                <w:szCs w:val="20"/>
                <w:lang w:val="kk-KZ"/>
              </w:rPr>
              <w:t>*</w:t>
            </w:r>
            <w:r w:rsidRPr="00960FE1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 xml:space="preserve"> </w:t>
            </w:r>
          </w:p>
          <w:p w14:paraId="63D3F14B" w14:textId="5E98E998" w:rsidR="00CF65D8" w:rsidRPr="00960FE1" w:rsidRDefault="00CF65D8" w:rsidP="00CF65D8">
            <w:pPr>
              <w:jc w:val="center"/>
              <w:rPr>
                <w:rFonts w:asciiTheme="majorBidi" w:hAnsiTheme="majorBidi" w:cstheme="majorBid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CF65D8" w:rsidRPr="00960FE1" w:rsidRDefault="00CF65D8" w:rsidP="00CF65D8">
            <w:pPr>
              <w:jc w:val="center"/>
              <w:rPr>
                <w:rStyle w:val="eop"/>
                <w:rFonts w:asciiTheme="majorBidi" w:hAnsiTheme="majorBidi" w:cstheme="majorBidi"/>
                <w:color w:val="262626" w:themeColor="text1" w:themeTint="D9"/>
                <w:sz w:val="20"/>
                <w:szCs w:val="20"/>
                <w:shd w:val="clear" w:color="auto" w:fill="FFFFFF"/>
              </w:rPr>
            </w:pPr>
            <w:r w:rsidRPr="00960FE1">
              <w:rPr>
                <w:rStyle w:val="normaltextrun"/>
                <w:rFonts w:asciiTheme="majorBidi" w:hAnsiTheme="majorBidi" w:cstheme="majorBidi"/>
                <w:b/>
                <w:bCs/>
                <w:color w:val="262626" w:themeColor="text1" w:themeTint="D9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960FE1">
              <w:rPr>
                <w:rStyle w:val="eop"/>
                <w:rFonts w:asciiTheme="majorBidi" w:hAnsiTheme="majorBidi" w:cstheme="majorBidi"/>
                <w:color w:val="262626" w:themeColor="text1" w:themeTint="D9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2B46441C" w:rsidR="00CF65D8" w:rsidRPr="00960FE1" w:rsidRDefault="00CF65D8" w:rsidP="00CF65D8">
            <w:pPr>
              <w:jc w:val="center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</w:p>
        </w:tc>
      </w:tr>
      <w:tr w:rsidR="00CF65D8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07E33881" w14:textId="77777777" w:rsidR="0073770D" w:rsidRDefault="0073770D" w:rsidP="0073770D">
            <w:pPr>
              <w:rPr>
                <w:rFonts w:asciiTheme="majorBidi" w:hAnsiTheme="majorBidi" w:cstheme="majorBidi"/>
                <w:color w:val="262626" w:themeColor="text1" w:themeTint="D9"/>
                <w:sz w:val="18"/>
                <w:szCs w:val="18"/>
              </w:rPr>
            </w:pPr>
          </w:p>
          <w:p w14:paraId="22CA5C49" w14:textId="77777777" w:rsidR="00824ADF" w:rsidRPr="00824ADF" w:rsidRDefault="00824ADF" w:rsidP="00824ADF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  <w:r w:rsidRPr="00824ADF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Целью курса является формирование у студента знания о культуре Турции, как об уникальной,</w:t>
            </w:r>
          </w:p>
          <w:p w14:paraId="48432AAB" w14:textId="77777777" w:rsidR="00824ADF" w:rsidRPr="00824ADF" w:rsidRDefault="00824ADF" w:rsidP="00824ADF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  <w:r w:rsidRPr="00824ADF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единой системе, которая занимает видное место в</w:t>
            </w:r>
          </w:p>
          <w:p w14:paraId="2DDC660E" w14:textId="249C22ED" w:rsidR="00824ADF" w:rsidRPr="00824ADF" w:rsidRDefault="00824ADF" w:rsidP="00824ADF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  <w:r w:rsidRPr="00824ADF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рамках восточной цивилизации.</w:t>
            </w:r>
            <w:r w:rsidRPr="00824ADF">
              <w:t xml:space="preserve"> </w:t>
            </w:r>
            <w:r w:rsidRPr="00824ADF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В рамках курса анализируется процесс межкультурного</w:t>
            </w:r>
          </w:p>
          <w:p w14:paraId="7B4405CB" w14:textId="77777777" w:rsidR="00824ADF" w:rsidRPr="00824ADF" w:rsidRDefault="00824ADF" w:rsidP="00824ADF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  <w:r w:rsidRPr="00824ADF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диалога, этнических связей и взаимовлияний, повлиявших на</w:t>
            </w:r>
          </w:p>
          <w:p w14:paraId="764CCBDD" w14:textId="7B9F2D5C" w:rsidR="00794FA5" w:rsidRPr="00960FE1" w:rsidRDefault="00824ADF" w:rsidP="00824ADF">
            <w:pPr>
              <w:jc w:val="both"/>
              <w:rPr>
                <w:rFonts w:asciiTheme="majorBidi" w:hAnsiTheme="majorBidi" w:cstheme="majorBidi"/>
                <w:b/>
                <w:color w:val="262626" w:themeColor="text1" w:themeTint="D9"/>
                <w:sz w:val="20"/>
                <w:szCs w:val="20"/>
              </w:rPr>
            </w:pPr>
            <w:r w:rsidRPr="00824ADF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lastRenderedPageBreak/>
              <w:t>становление искусства и культуры Турции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26720E29" w14:textId="253EADA9" w:rsidR="00824ADF" w:rsidRPr="00824ADF" w:rsidRDefault="00824ADF" w:rsidP="00824ADF">
            <w:pPr>
              <w:tabs>
                <w:tab w:val="left" w:pos="166"/>
              </w:tabs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  <w:r w:rsidRPr="00824ADF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lastRenderedPageBreak/>
              <w:t>1. должен знать: особенности искусства Турции, его специфику;этапы развития турецкой культуры.</w:t>
            </w:r>
          </w:p>
          <w:p w14:paraId="23C15116" w14:textId="77777777" w:rsidR="00824ADF" w:rsidRDefault="00824ADF" w:rsidP="00824ADF">
            <w:pPr>
              <w:pStyle w:val="afe"/>
              <w:tabs>
                <w:tab w:val="left" w:pos="166"/>
              </w:tabs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  <w:r w:rsidRPr="00824ADF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 xml:space="preserve"> </w:t>
            </w:r>
          </w:p>
          <w:p w14:paraId="431EE74E" w14:textId="77777777" w:rsidR="00824ADF" w:rsidRDefault="00824ADF" w:rsidP="00824ADF">
            <w:pPr>
              <w:pStyle w:val="afe"/>
              <w:tabs>
                <w:tab w:val="left" w:pos="166"/>
              </w:tabs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  <w:r w:rsidRPr="00824ADF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 xml:space="preserve"> </w:t>
            </w:r>
          </w:p>
          <w:p w14:paraId="5879C474" w14:textId="1BC080EE" w:rsidR="00824ADF" w:rsidRPr="00824ADF" w:rsidRDefault="00824ADF" w:rsidP="00824ADF">
            <w:pPr>
              <w:pStyle w:val="afe"/>
              <w:tabs>
                <w:tab w:val="left" w:pos="166"/>
              </w:tabs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15CB2A4" w14:textId="730D16A8" w:rsidR="00A70E86" w:rsidRDefault="00A70E86" w:rsidP="00824ADF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1.</w:t>
            </w:r>
            <w:r w:rsidR="00824ADF">
              <w:t xml:space="preserve"> </w:t>
            </w:r>
            <w:r w:rsidR="00824ADF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С</w:t>
            </w:r>
            <w:r w:rsidR="00824ADF" w:rsidRPr="00824ADF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пособностью и готовностью к подго</w:t>
            </w:r>
            <w:r w:rsidR="00824ADF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 xml:space="preserve">товке и </w:t>
            </w:r>
            <w:r w:rsidR="00824ADF" w:rsidRPr="00824ADF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редактированию тексто</w:t>
            </w:r>
            <w:r w:rsidR="00824ADF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 xml:space="preserve">в профессионального и социально </w:t>
            </w:r>
            <w:r w:rsidR="00824ADF" w:rsidRPr="00824ADF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значимого содержания;</w:t>
            </w:r>
          </w:p>
          <w:p w14:paraId="5272881B" w14:textId="139C61B2" w:rsidR="00824ADF" w:rsidRPr="00A70E86" w:rsidRDefault="00824ADF" w:rsidP="00824ADF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</w:p>
        </w:tc>
      </w:tr>
      <w:tr w:rsidR="00CF65D8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CF65D8" w:rsidRPr="00960FE1" w:rsidRDefault="00CF65D8" w:rsidP="00CF65D8">
            <w:pPr>
              <w:jc w:val="both"/>
              <w:rPr>
                <w:rFonts w:asciiTheme="majorBidi" w:hAnsiTheme="majorBidi" w:cstheme="majorBid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CF65D8" w:rsidRPr="00960FE1" w:rsidRDefault="00CF65D8" w:rsidP="00CF65D8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1F35DD7" w14:textId="258859D6" w:rsidR="00CF65D8" w:rsidRDefault="00756298" w:rsidP="00A70E86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1.</w:t>
            </w:r>
            <w:r w:rsidR="00CF65D8" w:rsidRPr="00960FE1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2</w:t>
            </w:r>
            <w:r w:rsid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.</w:t>
            </w:r>
            <w:r w:rsidR="00A70E86">
              <w:t xml:space="preserve"> </w:t>
            </w:r>
            <w:r w:rsid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С</w:t>
            </w:r>
            <w:r w:rsidR="00A70E86"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пособностью работать в кол</w:t>
            </w:r>
            <w:r w:rsid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 xml:space="preserve">лективе, толерантно </w:t>
            </w:r>
            <w:r w:rsidR="00A70E86"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воспринимая социальные,</w:t>
            </w:r>
            <w:r w:rsid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 xml:space="preserve"> этнические, конфессиональные и </w:t>
            </w:r>
            <w:r w:rsidR="00A70E86"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культурные различия</w:t>
            </w:r>
            <w:r w:rsidR="00A70E86"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cr/>
            </w:r>
          </w:p>
          <w:p w14:paraId="3AE89741" w14:textId="77777777" w:rsidR="00A70E86" w:rsidRDefault="00A70E86" w:rsidP="00A70E86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</w:pPr>
          </w:p>
          <w:p w14:paraId="07FF6951" w14:textId="77777777" w:rsidR="00A70E86" w:rsidRDefault="00A70E86" w:rsidP="00A70E86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</w:pPr>
          </w:p>
          <w:p w14:paraId="7063ACC9" w14:textId="77777777" w:rsidR="00A70E86" w:rsidRDefault="00A70E86" w:rsidP="00A70E86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</w:p>
          <w:p w14:paraId="55FE9C6E" w14:textId="5A802AB6" w:rsidR="00A70E86" w:rsidRPr="00960FE1" w:rsidRDefault="00A70E86" w:rsidP="00A70E86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</w:p>
        </w:tc>
      </w:tr>
      <w:tr w:rsidR="00CF65D8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CF65D8" w:rsidRPr="00960FE1" w:rsidRDefault="00CF65D8" w:rsidP="00CF6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6CBB0853" w:rsidR="00CF65D8" w:rsidRPr="00960FE1" w:rsidRDefault="00CF65D8" w:rsidP="00824ADF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  <w:r w:rsidRPr="00960FE1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 xml:space="preserve"> </w:t>
            </w:r>
            <w:r w:rsidR="00824ADF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2.Должен уметь:</w:t>
            </w:r>
            <w:r w:rsidR="00824ADF" w:rsidRPr="00824ADF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ориентироваться</w:t>
            </w:r>
            <w:r w:rsidR="00824ADF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 xml:space="preserve"> в историческом прошлом Турции;</w:t>
            </w:r>
            <w:r w:rsidR="00824ADF" w:rsidRPr="00824ADF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воспринимать искусство Турции</w:t>
            </w:r>
            <w:r w:rsidR="00824ADF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, как часть восточной культуры;</w:t>
            </w:r>
            <w:r w:rsidR="00824ADF" w:rsidRPr="00824ADF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понимать особенность и специфику взаимодействия культур.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C6D20D" w14:textId="3380318A" w:rsidR="00A70E86" w:rsidRPr="00A70E86" w:rsidRDefault="00756298" w:rsidP="00A70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2.</w:t>
            </w:r>
            <w:r w:rsid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С</w:t>
            </w:r>
            <w:r w:rsidR="00A70E86"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пособн</w:t>
            </w:r>
            <w:r w:rsid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 xml:space="preserve">остью решать стандартные задачи </w:t>
            </w:r>
            <w:r w:rsidR="00A70E86"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професси</w:t>
            </w:r>
            <w:r w:rsid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 xml:space="preserve">ональной деятельности на основе </w:t>
            </w:r>
            <w:r w:rsidR="00A70E86"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информационной и библиографической культуры с</w:t>
            </w:r>
          </w:p>
          <w:p w14:paraId="01B00815" w14:textId="77BF8096" w:rsidR="00A70E86" w:rsidRPr="00960FE1" w:rsidRDefault="00A70E86" w:rsidP="00A70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</w:pPr>
            <w:r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применением</w:t>
            </w:r>
            <w:r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 xml:space="preserve"> информационно-коммуникационных </w:t>
            </w:r>
            <w:r w:rsidRPr="00A70E86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>технологий</w:t>
            </w:r>
            <w:r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  <w:lang w:val="kk-KZ"/>
              </w:rPr>
              <w:t xml:space="preserve"> и с учетом основных требований информационной безопасности</w:t>
            </w:r>
          </w:p>
        </w:tc>
      </w:tr>
      <w:tr w:rsidR="00CF65D8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CF65D8" w:rsidRPr="00960FE1" w:rsidRDefault="00CF65D8" w:rsidP="00CF6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CF65D8" w:rsidRPr="00960FE1" w:rsidRDefault="00CF65D8" w:rsidP="00CF65D8">
            <w:pP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7FF5FC9" w14:textId="77777777" w:rsidR="00CF65D8" w:rsidRDefault="00756298" w:rsidP="00824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2.1</w:t>
            </w:r>
            <w:r w:rsidR="00CF65D8" w:rsidRPr="00960FE1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 xml:space="preserve"> </w:t>
            </w:r>
          </w:p>
          <w:p w14:paraId="79A2A679" w14:textId="7724AC3C" w:rsidR="00824ADF" w:rsidRPr="00960FE1" w:rsidRDefault="00824ADF" w:rsidP="00824A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lastRenderedPageBreak/>
              <w:t xml:space="preserve">Способностью использовать в </w:t>
            </w:r>
            <w:r w:rsidRPr="00824ADF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познавательной и</w:t>
            </w:r>
            <w:r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 xml:space="preserve"> </w:t>
            </w:r>
            <w:r w:rsidRPr="00824ADF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професси</w:t>
            </w:r>
            <w:r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 xml:space="preserve">ональной деятельности базовые и </w:t>
            </w:r>
            <w:r w:rsidRPr="00824ADF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профессиональ</w:t>
            </w:r>
            <w:r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 xml:space="preserve">но профилированные знания основ </w:t>
            </w:r>
            <w:r w:rsidRPr="00824ADF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филологии, и</w:t>
            </w:r>
            <w:r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 xml:space="preserve">стории, экономики, социологии и </w:t>
            </w:r>
            <w:r w:rsidRPr="00824ADF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 xml:space="preserve">культурологии; владением </w:t>
            </w:r>
            <w:r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 xml:space="preserve">культурой мышления, знанием его </w:t>
            </w:r>
            <w:r w:rsidRPr="00824ADF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общих законов, способно</w:t>
            </w:r>
            <w:r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 xml:space="preserve">стью в письменной и устной речи </w:t>
            </w:r>
            <w:r w:rsidRPr="00824ADF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правильно (логически) офо</w:t>
            </w:r>
            <w:r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 xml:space="preserve">рмить его результаты на родном, </w:t>
            </w:r>
            <w:r w:rsidRPr="00824ADF">
              <w:rPr>
                <w:rFonts w:asciiTheme="majorBidi" w:hAnsiTheme="majorBidi" w:cstheme="majorBidi"/>
                <w:color w:val="262626" w:themeColor="text1" w:themeTint="D9"/>
                <w:sz w:val="20"/>
                <w:szCs w:val="20"/>
              </w:rPr>
              <w:t>западном и восточном языках;</w:t>
            </w:r>
          </w:p>
        </w:tc>
      </w:tr>
      <w:tr w:rsidR="00CF65D8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CF65D8" w:rsidRPr="00960FE1" w:rsidRDefault="00CF65D8" w:rsidP="00CF6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7A5B67C0" w14:textId="06E4FF7D" w:rsidR="00CF65D8" w:rsidRDefault="0073770D" w:rsidP="0073770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3.С</w:t>
            </w:r>
            <w:r w:rsidRPr="0073770D">
              <w:rPr>
                <w:rFonts w:asciiTheme="majorBidi" w:hAnsiTheme="majorBidi" w:cstheme="majorBidi"/>
                <w:sz w:val="20"/>
                <w:szCs w:val="20"/>
              </w:rPr>
              <w:t>остав и содержание основной вероучительной литер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атуры наиболее распространенных </w:t>
            </w:r>
            <w:r w:rsidR="00824ADF">
              <w:rPr>
                <w:rFonts w:asciiTheme="majorBidi" w:hAnsiTheme="majorBidi" w:cstheme="majorBidi"/>
                <w:sz w:val="20"/>
                <w:szCs w:val="20"/>
              </w:rPr>
              <w:t>в культуре</w:t>
            </w:r>
            <w:r w:rsidRPr="0073770D">
              <w:rPr>
                <w:rFonts w:asciiTheme="majorBidi" w:hAnsiTheme="majorBidi" w:cstheme="majorBidi"/>
                <w:sz w:val="20"/>
                <w:szCs w:val="20"/>
              </w:rPr>
              <w:t>, этапы ее</w:t>
            </w:r>
          </w:p>
          <w:p w14:paraId="1FA81C46" w14:textId="77777777" w:rsidR="0073770D" w:rsidRDefault="0073770D" w:rsidP="0073770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458780B" w14:textId="2EFEA70D" w:rsidR="0073770D" w:rsidRPr="00960FE1" w:rsidRDefault="0073770D" w:rsidP="0073770D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4AB7E1C6" w:rsidR="00CF65D8" w:rsidRPr="00A70E86" w:rsidRDefault="00756298" w:rsidP="00A70E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3</w:t>
            </w:r>
            <w:r w:rsidR="00CF65D8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.1 </w:t>
            </w:r>
            <w:r w:rsidR="00A70E8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A70E86" w:rsidRPr="00A70E86">
              <w:rPr>
                <w:rFonts w:asciiTheme="majorBidi" w:hAnsiTheme="majorBidi" w:cstheme="majorBidi"/>
                <w:sz w:val="20"/>
                <w:szCs w:val="20"/>
              </w:rPr>
              <w:t xml:space="preserve">способность излагать и </w:t>
            </w:r>
            <w:r w:rsidR="00A70E86">
              <w:rPr>
                <w:rFonts w:asciiTheme="majorBidi" w:hAnsiTheme="majorBidi" w:cstheme="majorBidi"/>
                <w:sz w:val="20"/>
                <w:szCs w:val="20"/>
              </w:rPr>
              <w:t xml:space="preserve">критически анализировать массив </w:t>
            </w:r>
            <w:r w:rsidR="00A70E86" w:rsidRPr="00A70E86">
              <w:rPr>
                <w:rFonts w:asciiTheme="majorBidi" w:hAnsiTheme="majorBidi" w:cstheme="majorBidi"/>
                <w:sz w:val="20"/>
                <w:szCs w:val="20"/>
              </w:rPr>
              <w:t xml:space="preserve">данных на восточном </w:t>
            </w:r>
            <w:r w:rsidR="00A70E86">
              <w:rPr>
                <w:rFonts w:asciiTheme="majorBidi" w:hAnsiTheme="majorBidi" w:cstheme="majorBidi"/>
                <w:sz w:val="20"/>
                <w:szCs w:val="20"/>
              </w:rPr>
              <w:t>языке и представлять результаты исследований.</w:t>
            </w:r>
          </w:p>
        </w:tc>
      </w:tr>
      <w:tr w:rsidR="00CF65D8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CF65D8" w:rsidRPr="00960FE1" w:rsidRDefault="00CF65D8" w:rsidP="00CF6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CF65D8" w:rsidRPr="00960FE1" w:rsidRDefault="00CF65D8" w:rsidP="00CF65D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699E8690" w:rsidR="00CF65D8" w:rsidRPr="00960FE1" w:rsidRDefault="00CF65D8" w:rsidP="00CF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3.2 </w:t>
            </w:r>
            <w:r w:rsidRPr="00960FE1">
              <w:rPr>
                <w:rFonts w:asciiTheme="majorBidi" w:hAnsiTheme="majorBidi" w:cstheme="majorBidi"/>
                <w:sz w:val="20"/>
                <w:szCs w:val="20"/>
              </w:rPr>
              <w:t>корректно использует устойчивые выражения и термины, прин</w:t>
            </w:r>
            <w:r w:rsidR="00824ADF">
              <w:rPr>
                <w:rFonts w:asciiTheme="majorBidi" w:hAnsiTheme="majorBidi" w:cstheme="majorBidi"/>
                <w:sz w:val="20"/>
                <w:szCs w:val="20"/>
              </w:rPr>
              <w:t>ятые в культуре</w:t>
            </w:r>
            <w:r w:rsidR="00A70E8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960FE1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</w:tr>
      <w:tr w:rsidR="00CF65D8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CF65D8" w:rsidRPr="00960FE1" w:rsidRDefault="00CF65D8" w:rsidP="00CF6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8F03CB9" w14:textId="22B70F78" w:rsidR="009D6C11" w:rsidRDefault="00CF65D8" w:rsidP="00824AD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960FE1">
              <w:rPr>
                <w:rFonts w:asciiTheme="majorBidi" w:hAnsiTheme="majorBidi" w:cstheme="majorBidi"/>
                <w:sz w:val="20"/>
                <w:szCs w:val="20"/>
              </w:rPr>
              <w:t xml:space="preserve">4. </w:t>
            </w:r>
            <w:r w:rsidR="0073770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824ADF">
              <w:rPr>
                <w:rFonts w:asciiTheme="majorBidi" w:hAnsiTheme="majorBidi" w:cstheme="majorBidi"/>
                <w:sz w:val="20"/>
                <w:szCs w:val="20"/>
              </w:rPr>
              <w:t>Должен владеть:</w:t>
            </w:r>
            <w:r w:rsidR="00824ADF" w:rsidRPr="00824ADF">
              <w:rPr>
                <w:rFonts w:asciiTheme="majorBidi" w:hAnsiTheme="majorBidi" w:cstheme="majorBidi"/>
                <w:sz w:val="20"/>
                <w:szCs w:val="20"/>
              </w:rPr>
              <w:t>навыками и методами культурно-исторического анализа и т</w:t>
            </w:r>
            <w:r w:rsidR="00824ADF">
              <w:rPr>
                <w:rFonts w:asciiTheme="majorBidi" w:hAnsiTheme="majorBidi" w:cstheme="majorBidi"/>
                <w:sz w:val="20"/>
                <w:szCs w:val="20"/>
              </w:rPr>
              <w:t>ворческого обобщения полученных</w:t>
            </w:r>
            <w:r w:rsidR="00824ADF" w:rsidRPr="00824ADF">
              <w:rPr>
                <w:rFonts w:asciiTheme="majorBidi" w:hAnsiTheme="majorBidi" w:cstheme="majorBidi"/>
                <w:sz w:val="20"/>
                <w:szCs w:val="20"/>
              </w:rPr>
              <w:t xml:space="preserve"> знаний</w:t>
            </w:r>
          </w:p>
          <w:p w14:paraId="1929A304" w14:textId="3A945E3E" w:rsidR="00824ADF" w:rsidRPr="00960FE1" w:rsidRDefault="00824ADF" w:rsidP="00824ADF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57E7D3A" w14:textId="127DD33E" w:rsidR="00CF65D8" w:rsidRDefault="00CF65D8" w:rsidP="00A70E86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4.1</w:t>
            </w:r>
            <w:r w:rsidRPr="00960FE1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A70E86" w:rsidRPr="00A70E86">
              <w:rPr>
                <w:rFonts w:asciiTheme="majorBidi" w:hAnsiTheme="majorBidi" w:cstheme="majorBidi"/>
                <w:sz w:val="20"/>
                <w:szCs w:val="20"/>
              </w:rPr>
              <w:t xml:space="preserve">способностью применять </w:t>
            </w:r>
            <w:r w:rsidR="00A70E86">
              <w:rPr>
                <w:rFonts w:asciiTheme="majorBidi" w:hAnsiTheme="majorBidi" w:cstheme="majorBidi"/>
                <w:sz w:val="20"/>
                <w:szCs w:val="20"/>
              </w:rPr>
              <w:t>знание основныхггеографических,</w:t>
            </w:r>
            <w:r w:rsidR="00A70E86" w:rsidRPr="00A70E86">
              <w:rPr>
                <w:rFonts w:asciiTheme="majorBidi" w:hAnsiTheme="majorBidi" w:cstheme="majorBidi"/>
                <w:sz w:val="20"/>
                <w:szCs w:val="20"/>
              </w:rPr>
              <w:t>д</w:t>
            </w:r>
            <w:r w:rsidR="00A70E86">
              <w:rPr>
                <w:rFonts w:asciiTheme="majorBidi" w:hAnsiTheme="majorBidi" w:cstheme="majorBidi"/>
                <w:sz w:val="20"/>
                <w:szCs w:val="20"/>
              </w:rPr>
              <w:t>емографических, экономических и</w:t>
            </w:r>
            <w:r w:rsidR="00A70E86" w:rsidRPr="00A70E86">
              <w:rPr>
                <w:rFonts w:asciiTheme="majorBidi" w:hAnsiTheme="majorBidi" w:cstheme="majorBidi"/>
                <w:sz w:val="20"/>
                <w:szCs w:val="20"/>
              </w:rPr>
              <w:t>социально-политических</w:t>
            </w:r>
            <w:r w:rsidR="00A70E86">
              <w:rPr>
                <w:rFonts w:asciiTheme="majorBidi" w:hAnsiTheme="majorBidi" w:cstheme="majorBidi"/>
                <w:sz w:val="20"/>
                <w:szCs w:val="20"/>
              </w:rPr>
              <w:t xml:space="preserve"> характеристик изучаемой страны </w:t>
            </w:r>
            <w:r w:rsidR="00A70E86" w:rsidRPr="00A70E86">
              <w:rPr>
                <w:rFonts w:asciiTheme="majorBidi" w:hAnsiTheme="majorBidi" w:cstheme="majorBidi"/>
                <w:sz w:val="20"/>
                <w:szCs w:val="20"/>
              </w:rPr>
              <w:t>(региона)</w:t>
            </w:r>
          </w:p>
          <w:p w14:paraId="6D5F81C1" w14:textId="325156DF" w:rsidR="00A70E86" w:rsidRPr="00960FE1" w:rsidRDefault="00A70E86" w:rsidP="00A70E86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F65D8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CF65D8" w:rsidRPr="00960FE1" w:rsidRDefault="00CF65D8" w:rsidP="00CF6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CF65D8" w:rsidRPr="00960FE1" w:rsidRDefault="00CF65D8" w:rsidP="00CF65D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01B6277" w14:textId="48B1B888" w:rsidR="00CF65D8" w:rsidRDefault="00CF65D8" w:rsidP="00A70E86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4.2</w:t>
            </w:r>
            <w:r w:rsidR="00A70E8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A70E86" w:rsidRPr="00A70E86">
              <w:rPr>
                <w:rFonts w:asciiTheme="majorBidi" w:hAnsiTheme="majorBidi" w:cstheme="majorBidi"/>
                <w:sz w:val="20"/>
                <w:szCs w:val="20"/>
              </w:rPr>
              <w:t>сп</w:t>
            </w:r>
            <w:r w:rsidR="00A70E86">
              <w:rPr>
                <w:rFonts w:asciiTheme="majorBidi" w:hAnsiTheme="majorBidi" w:cstheme="majorBidi"/>
                <w:sz w:val="20"/>
                <w:szCs w:val="20"/>
              </w:rPr>
              <w:t xml:space="preserve">особностью обрабатывать массивы </w:t>
            </w:r>
            <w:r w:rsidR="00A70E86" w:rsidRPr="00A70E86">
              <w:rPr>
                <w:rFonts w:asciiTheme="majorBidi" w:hAnsiTheme="majorBidi" w:cstheme="majorBidi"/>
                <w:sz w:val="20"/>
                <w:szCs w:val="20"/>
              </w:rPr>
              <w:t>статистико-экон</w:t>
            </w:r>
            <w:r w:rsidR="00A70E86">
              <w:rPr>
                <w:rFonts w:asciiTheme="majorBidi" w:hAnsiTheme="majorBidi" w:cstheme="majorBidi"/>
                <w:sz w:val="20"/>
                <w:szCs w:val="20"/>
              </w:rPr>
              <w:t xml:space="preserve">омических данных и использовать </w:t>
            </w:r>
            <w:r w:rsidR="00A70E86" w:rsidRPr="00A70E86">
              <w:rPr>
                <w:rFonts w:asciiTheme="majorBidi" w:hAnsiTheme="majorBidi" w:cstheme="majorBidi"/>
                <w:sz w:val="20"/>
                <w:szCs w:val="20"/>
              </w:rPr>
              <w:t>полученные результаты в практической работе</w:t>
            </w:r>
          </w:p>
          <w:p w14:paraId="4C31CA31" w14:textId="001DBE55" w:rsidR="00A70E86" w:rsidRPr="00960FE1" w:rsidRDefault="00A70E86" w:rsidP="00A70E86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F65D8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CF65D8" w:rsidRPr="00960FE1" w:rsidRDefault="00CF65D8" w:rsidP="00CF65D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60FE1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0887A8" w14:textId="77777777" w:rsidR="00B22ECE" w:rsidRPr="00B22ECE" w:rsidRDefault="00B22ECE" w:rsidP="00B22ECE">
            <w:pPr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B22ECE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Культура Ближнего Востока.</w:t>
            </w:r>
          </w:p>
          <w:p w14:paraId="55A23C9A" w14:textId="5171D8F6" w:rsidR="00CF65D8" w:rsidRDefault="00CF65D8" w:rsidP="00B22ECE">
            <w:pPr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</w:p>
          <w:p w14:paraId="1B51A2E3" w14:textId="210B9D67" w:rsidR="00E3090F" w:rsidRPr="00852FF8" w:rsidRDefault="00E3090F" w:rsidP="00CF65D8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CF65D8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CF65D8" w:rsidRPr="003F2DC5" w:rsidRDefault="00CF65D8" w:rsidP="00CF65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208E0D26" w:rsidR="00CF65D8" w:rsidRPr="00C948C2" w:rsidRDefault="00B22ECE" w:rsidP="00B22ECE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C948C2">
              <w:rPr>
                <w:sz w:val="22"/>
                <w:szCs w:val="22"/>
              </w:rPr>
              <w:t>Социальная история и культура изучаемой страны.</w:t>
            </w:r>
          </w:p>
        </w:tc>
      </w:tr>
      <w:tr w:rsidR="00CF65D8" w:rsidRPr="00B22ECE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CF65D8" w:rsidRPr="00B22ECE" w:rsidRDefault="00CF65D8" w:rsidP="00B22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B22ECE">
              <w:rPr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CC42BF" w14:textId="77777777" w:rsidR="00B22ECE" w:rsidRPr="00B22ECE" w:rsidRDefault="00B22ECE" w:rsidP="00B22ECE">
            <w:pPr>
              <w:rPr>
                <w:bCs/>
                <w:color w:val="000000"/>
                <w:sz w:val="20"/>
                <w:szCs w:val="20"/>
                <w:lang w:val="kk-KZ"/>
              </w:rPr>
            </w:pPr>
            <w:r w:rsidRPr="00B22ECE">
              <w:rPr>
                <w:bCs/>
                <w:color w:val="000000"/>
                <w:sz w:val="20"/>
                <w:szCs w:val="20"/>
                <w:lang w:val="kk-KZ"/>
              </w:rPr>
              <w:t>Современная графика Турции. Каталог выставки. М.-Л.-Баку, 1965.</w:t>
            </w:r>
          </w:p>
          <w:p w14:paraId="05295928" w14:textId="77777777" w:rsidR="00B22ECE" w:rsidRPr="00B22ECE" w:rsidRDefault="00B22ECE" w:rsidP="00B22ECE">
            <w:pPr>
              <w:rPr>
                <w:bCs/>
                <w:color w:val="000000"/>
                <w:sz w:val="20"/>
                <w:szCs w:val="20"/>
                <w:lang w:val="kk-KZ"/>
              </w:rPr>
            </w:pPr>
            <w:r w:rsidRPr="00B22ECE">
              <w:rPr>
                <w:bCs/>
                <w:color w:val="000000"/>
                <w:sz w:val="20"/>
                <w:szCs w:val="20"/>
                <w:lang w:val="kk-KZ"/>
              </w:rPr>
              <w:t>Кямилев Х. У истоков современной турецкой литературы. М., 1967.</w:t>
            </w:r>
          </w:p>
          <w:p w14:paraId="1E4DF6C0" w14:textId="77777777" w:rsidR="00B22ECE" w:rsidRPr="00B22ECE" w:rsidRDefault="00B22ECE" w:rsidP="00B22ECE">
            <w:pPr>
              <w:rPr>
                <w:bCs/>
                <w:color w:val="000000"/>
                <w:sz w:val="20"/>
                <w:szCs w:val="20"/>
                <w:lang w:val="kk-KZ"/>
              </w:rPr>
            </w:pPr>
            <w:r w:rsidRPr="00B22ECE">
              <w:rPr>
                <w:bCs/>
                <w:color w:val="000000"/>
                <w:sz w:val="20"/>
                <w:szCs w:val="20"/>
                <w:lang w:val="kk-KZ"/>
              </w:rPr>
              <w:t>Турецкие сказки (с предисловием Дмитриева), М., 1967.</w:t>
            </w:r>
          </w:p>
          <w:p w14:paraId="2FFFE577" w14:textId="77777777" w:rsidR="00B22ECE" w:rsidRPr="00B22ECE" w:rsidRDefault="00B22ECE" w:rsidP="00B22ECE">
            <w:pPr>
              <w:rPr>
                <w:bCs/>
                <w:color w:val="000000"/>
                <w:sz w:val="20"/>
                <w:szCs w:val="20"/>
                <w:lang w:val="kk-KZ"/>
              </w:rPr>
            </w:pPr>
            <w:r w:rsidRPr="00B22ECE">
              <w:rPr>
                <w:bCs/>
                <w:color w:val="000000"/>
                <w:sz w:val="20"/>
                <w:szCs w:val="20"/>
                <w:lang w:val="kk-KZ"/>
              </w:rPr>
              <w:t>Айзенштейн Н. А. Из истории турецкого реализма. Заметки о турецкой прозе. М., 1968—283 с.</w:t>
            </w:r>
          </w:p>
          <w:p w14:paraId="0712C52D" w14:textId="77777777" w:rsidR="00B22ECE" w:rsidRPr="00B22ECE" w:rsidRDefault="00B22ECE" w:rsidP="00B22ECE">
            <w:pPr>
              <w:rPr>
                <w:bCs/>
                <w:color w:val="000000"/>
                <w:sz w:val="20"/>
                <w:szCs w:val="20"/>
                <w:lang w:val="kk-KZ"/>
              </w:rPr>
            </w:pPr>
            <w:r w:rsidRPr="00B22ECE">
              <w:rPr>
                <w:bCs/>
                <w:color w:val="000000"/>
                <w:sz w:val="20"/>
                <w:szCs w:val="20"/>
                <w:lang w:val="kk-KZ"/>
              </w:rPr>
              <w:t>Кямилев Х. К. Общественные мотивы в турецкой поэзии. М., 1969—187 с.</w:t>
            </w:r>
          </w:p>
          <w:p w14:paraId="7622F2A3" w14:textId="77777777" w:rsidR="00B22ECE" w:rsidRPr="00B22ECE" w:rsidRDefault="00B22ECE" w:rsidP="00B22ECE">
            <w:pPr>
              <w:rPr>
                <w:bCs/>
                <w:color w:val="000000"/>
                <w:sz w:val="20"/>
                <w:szCs w:val="20"/>
                <w:lang w:val="kk-KZ"/>
              </w:rPr>
            </w:pPr>
            <w:r w:rsidRPr="00B22ECE">
              <w:rPr>
                <w:bCs/>
                <w:color w:val="000000"/>
                <w:sz w:val="20"/>
                <w:szCs w:val="20"/>
                <w:lang w:val="kk-KZ"/>
              </w:rPr>
              <w:t>Гарбузова В. С. Поэты Турции XIX в. Л., 1970.</w:t>
            </w:r>
          </w:p>
          <w:p w14:paraId="35C34642" w14:textId="77777777" w:rsidR="00B22ECE" w:rsidRPr="00B22ECE" w:rsidRDefault="00B22ECE" w:rsidP="00B22ECE">
            <w:pPr>
              <w:rPr>
                <w:bCs/>
                <w:color w:val="000000"/>
                <w:sz w:val="20"/>
                <w:szCs w:val="20"/>
                <w:lang w:val="kk-KZ"/>
              </w:rPr>
            </w:pPr>
            <w:r w:rsidRPr="00B22ECE">
              <w:rPr>
                <w:bCs/>
                <w:color w:val="000000"/>
                <w:sz w:val="20"/>
                <w:szCs w:val="20"/>
                <w:lang w:val="kk-KZ"/>
              </w:rPr>
              <w:t>Маштакова Е. И. Из истории сатиры и юмора в турецкой литературе (XIV—XVII вв.), М., 1972.</w:t>
            </w:r>
          </w:p>
          <w:p w14:paraId="1F6B3350" w14:textId="77777777" w:rsidR="00B22ECE" w:rsidRPr="00B22ECE" w:rsidRDefault="00B22ECE" w:rsidP="00B22ECE">
            <w:pPr>
              <w:rPr>
                <w:bCs/>
                <w:color w:val="000000"/>
                <w:sz w:val="20"/>
                <w:szCs w:val="20"/>
                <w:lang w:val="kk-KZ"/>
              </w:rPr>
            </w:pPr>
            <w:r w:rsidRPr="00B22ECE">
              <w:rPr>
                <w:bCs/>
                <w:color w:val="000000"/>
                <w:sz w:val="20"/>
                <w:szCs w:val="20"/>
                <w:lang w:val="kk-KZ"/>
              </w:rPr>
              <w:t>Плата за молчание. Рассказы турецких писателей. Л. Худ. лит. 1974.-368 с.</w:t>
            </w:r>
          </w:p>
          <w:p w14:paraId="6E9C35AA" w14:textId="77777777" w:rsidR="00B22ECE" w:rsidRPr="00B22ECE" w:rsidRDefault="00B22ECE" w:rsidP="00B22ECE">
            <w:pPr>
              <w:rPr>
                <w:bCs/>
                <w:color w:val="000000"/>
                <w:sz w:val="20"/>
                <w:szCs w:val="20"/>
                <w:lang w:val="kk-KZ"/>
              </w:rPr>
            </w:pPr>
            <w:r w:rsidRPr="00B22ECE">
              <w:rPr>
                <w:bCs/>
                <w:color w:val="000000"/>
                <w:sz w:val="20"/>
                <w:szCs w:val="20"/>
                <w:lang w:val="kk-KZ"/>
              </w:rPr>
              <w:t>Из современной турецкой поэзии. М.: Прогресс, 1975.</w:t>
            </w:r>
          </w:p>
          <w:p w14:paraId="79C39E09" w14:textId="77777777" w:rsidR="00B22ECE" w:rsidRPr="00B22ECE" w:rsidRDefault="00B22ECE" w:rsidP="00B22ECE">
            <w:pPr>
              <w:rPr>
                <w:bCs/>
                <w:color w:val="000000"/>
                <w:sz w:val="20"/>
                <w:szCs w:val="20"/>
                <w:lang w:val="kk-KZ"/>
              </w:rPr>
            </w:pPr>
            <w:r w:rsidRPr="00B22ECE">
              <w:rPr>
                <w:bCs/>
                <w:color w:val="000000"/>
                <w:sz w:val="20"/>
                <w:szCs w:val="20"/>
                <w:lang w:val="kk-KZ"/>
              </w:rPr>
              <w:t>Гарбузова В. С. Поэты Турции первой половины XX в., Л., 1975</w:t>
            </w:r>
          </w:p>
          <w:p w14:paraId="6092B308" w14:textId="77777777" w:rsidR="00B22ECE" w:rsidRPr="00B22ECE" w:rsidRDefault="00B22ECE" w:rsidP="00B22ECE">
            <w:pPr>
              <w:rPr>
                <w:bCs/>
                <w:color w:val="000000"/>
                <w:sz w:val="20"/>
                <w:szCs w:val="20"/>
                <w:lang w:val="kk-KZ"/>
              </w:rPr>
            </w:pPr>
            <w:r w:rsidRPr="00B22ECE">
              <w:rPr>
                <w:bCs/>
                <w:color w:val="000000"/>
                <w:sz w:val="20"/>
                <w:szCs w:val="20"/>
                <w:lang w:val="kk-KZ"/>
              </w:rPr>
              <w:t>Чорекчян Х. А. О современном театре Турции // «Народы Азии и Африки» 1966. № 5.</w:t>
            </w:r>
          </w:p>
          <w:p w14:paraId="76EB2C2B" w14:textId="77777777" w:rsidR="00B22ECE" w:rsidRPr="00B22ECE" w:rsidRDefault="00B22ECE" w:rsidP="00B22ECE">
            <w:pPr>
              <w:rPr>
                <w:bCs/>
                <w:color w:val="000000"/>
                <w:sz w:val="20"/>
                <w:szCs w:val="20"/>
                <w:lang w:val="kk-KZ"/>
              </w:rPr>
            </w:pPr>
            <w:r w:rsidRPr="00B22ECE">
              <w:rPr>
                <w:bCs/>
                <w:color w:val="000000"/>
                <w:sz w:val="20"/>
                <w:szCs w:val="20"/>
                <w:lang w:val="kk-KZ"/>
              </w:rPr>
              <w:t>Хлеб прежде всего. Рассказы турецких писателей. М. Художественная литература 1976 г. 272 с.</w:t>
            </w:r>
          </w:p>
          <w:p w14:paraId="370A6DE6" w14:textId="77777777" w:rsidR="00B22ECE" w:rsidRPr="00B22ECE" w:rsidRDefault="00B22ECE" w:rsidP="00B22ECE">
            <w:pPr>
              <w:rPr>
                <w:bCs/>
                <w:color w:val="000000"/>
                <w:sz w:val="20"/>
                <w:szCs w:val="20"/>
                <w:lang w:val="kk-KZ"/>
              </w:rPr>
            </w:pPr>
            <w:r w:rsidRPr="00B22ECE">
              <w:rPr>
                <w:bCs/>
                <w:color w:val="000000"/>
                <w:sz w:val="20"/>
                <w:szCs w:val="20"/>
                <w:lang w:val="kk-KZ"/>
              </w:rPr>
              <w:t>Гусейнов А. А. Турецкое кино. М., 1978.</w:t>
            </w:r>
          </w:p>
          <w:p w14:paraId="2626E932" w14:textId="77777777" w:rsidR="00B22ECE" w:rsidRPr="00B22ECE" w:rsidRDefault="00B22ECE" w:rsidP="00B22ECE">
            <w:pPr>
              <w:rPr>
                <w:bCs/>
                <w:color w:val="000000"/>
                <w:sz w:val="20"/>
                <w:szCs w:val="20"/>
                <w:lang w:val="kk-KZ"/>
              </w:rPr>
            </w:pPr>
            <w:r w:rsidRPr="00B22ECE">
              <w:rPr>
                <w:bCs/>
                <w:color w:val="000000"/>
                <w:sz w:val="20"/>
                <w:szCs w:val="20"/>
                <w:lang w:val="kk-KZ"/>
              </w:rPr>
              <w:t>Современная турецкая пьеса М.: Искусство, 1977.- 792 с.</w:t>
            </w:r>
          </w:p>
          <w:p w14:paraId="3DCCF86F" w14:textId="77777777" w:rsidR="00B22ECE" w:rsidRPr="00B22ECE" w:rsidRDefault="00B22ECE" w:rsidP="00B22ECE">
            <w:pPr>
              <w:rPr>
                <w:bCs/>
                <w:color w:val="000000"/>
                <w:sz w:val="20"/>
                <w:szCs w:val="20"/>
                <w:lang w:val="kk-KZ"/>
              </w:rPr>
            </w:pPr>
            <w:r w:rsidRPr="00B22ECE">
              <w:rPr>
                <w:bCs/>
                <w:color w:val="000000"/>
                <w:sz w:val="20"/>
                <w:szCs w:val="20"/>
                <w:lang w:val="kk-KZ"/>
              </w:rPr>
              <w:t>Из турецкой поэзии XX века. М.: Художественная литература, 1979.- 412 с.</w:t>
            </w:r>
          </w:p>
          <w:p w14:paraId="7B6388EC" w14:textId="77777777" w:rsidR="00B22ECE" w:rsidRPr="00B22ECE" w:rsidRDefault="00B22ECE" w:rsidP="00B22ECE">
            <w:pPr>
              <w:rPr>
                <w:bCs/>
                <w:color w:val="000000"/>
                <w:sz w:val="20"/>
                <w:szCs w:val="20"/>
                <w:lang w:val="kk-KZ"/>
              </w:rPr>
            </w:pPr>
            <w:r w:rsidRPr="00B22ECE">
              <w:rPr>
                <w:bCs/>
                <w:color w:val="000000"/>
                <w:sz w:val="20"/>
                <w:szCs w:val="20"/>
                <w:lang w:val="kk-KZ"/>
              </w:rPr>
              <w:t>Турецкие сказки. (Перевод, составление, предисловие Стеблевой И. В.), М., 1986.</w:t>
            </w:r>
          </w:p>
          <w:p w14:paraId="5C9CDB37" w14:textId="3488B454" w:rsidR="00EA485A" w:rsidRPr="00B22ECE" w:rsidRDefault="00B22ECE" w:rsidP="00B22ECE">
            <w:pPr>
              <w:rPr>
                <w:bCs/>
                <w:color w:val="000000"/>
                <w:sz w:val="20"/>
                <w:szCs w:val="20"/>
                <w:lang w:val="kk-KZ"/>
              </w:rPr>
            </w:pPr>
            <w:r w:rsidRPr="00B22ECE">
              <w:rPr>
                <w:bCs/>
                <w:color w:val="000000"/>
                <w:sz w:val="20"/>
                <w:szCs w:val="20"/>
                <w:lang w:val="kk-KZ"/>
              </w:rPr>
              <w:t>Яковлева Н. С. Турецкий рассказ: Новое время (первые два десятилетия XX века). Л., 1986.- 87 с.</w:t>
            </w:r>
          </w:p>
          <w:p w14:paraId="56112C75" w14:textId="5A2CC996" w:rsidR="0073770D" w:rsidRPr="00B22ECE" w:rsidRDefault="0073770D" w:rsidP="00B22ECE">
            <w:pPr>
              <w:rPr>
                <w:color w:val="000000"/>
                <w:sz w:val="20"/>
                <w:szCs w:val="20"/>
                <w:lang w:val="tr-TR"/>
              </w:rPr>
            </w:pPr>
          </w:p>
        </w:tc>
      </w:tr>
    </w:tbl>
    <w:p w14:paraId="10F6F5FC" w14:textId="728AC2A2" w:rsidR="00A02A85" w:rsidRPr="00B22ECE" w:rsidRDefault="00A02A85" w:rsidP="00B22E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tr-TR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5A162D8" w14:textId="4726E3E3" w:rsidR="00EA485A" w:rsidRPr="00EA485A" w:rsidRDefault="00B727B9" w:rsidP="00EA485A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EA485A">
              <w:rPr>
                <w:sz w:val="20"/>
                <w:szCs w:val="20"/>
              </w:rPr>
              <w:t xml:space="preserve"> помощь по телефону/</w:t>
            </w:r>
            <w:r w:rsidR="00EA485A" w:rsidRPr="00EA485A">
              <w:rPr>
                <w:sz w:val="20"/>
                <w:szCs w:val="20"/>
                <w:lang w:val="en-US"/>
              </w:rPr>
              <w:t>e</w:t>
            </w:r>
            <w:r w:rsidR="00EA485A" w:rsidRPr="00EA485A">
              <w:rPr>
                <w:sz w:val="20"/>
                <w:szCs w:val="20"/>
              </w:rPr>
              <w:t>-</w:t>
            </w:r>
            <w:r w:rsidR="00EA485A" w:rsidRPr="00EA485A">
              <w:rPr>
                <w:sz w:val="20"/>
                <w:szCs w:val="20"/>
                <w:lang w:val="en-US"/>
              </w:rPr>
              <w:t>mail</w:t>
            </w:r>
            <w:r w:rsidR="00EA485A" w:rsidRPr="00EA485A">
              <w:rPr>
                <w:sz w:val="20"/>
                <w:szCs w:val="20"/>
              </w:rPr>
              <w:t xml:space="preserve">: </w:t>
            </w:r>
            <w:r w:rsidR="00EA485A" w:rsidRPr="00EA485A">
              <w:rPr>
                <w:sz w:val="20"/>
                <w:szCs w:val="20"/>
                <w:lang w:val="en-US"/>
              </w:rPr>
              <w:t>Elnara</w:t>
            </w:r>
            <w:r w:rsidR="00EA485A" w:rsidRPr="00EA485A">
              <w:rPr>
                <w:sz w:val="20"/>
                <w:szCs w:val="20"/>
              </w:rPr>
              <w:t>.</w:t>
            </w:r>
            <w:r w:rsidR="00EA485A" w:rsidRPr="00EA485A">
              <w:rPr>
                <w:sz w:val="20"/>
                <w:szCs w:val="20"/>
                <w:lang w:val="en-US"/>
              </w:rPr>
              <w:t>Dulayeva</w:t>
            </w:r>
            <w:r w:rsidR="00EA485A" w:rsidRPr="00EA485A">
              <w:rPr>
                <w:sz w:val="20"/>
                <w:szCs w:val="20"/>
              </w:rPr>
              <w:t>@</w:t>
            </w:r>
            <w:r w:rsidR="00EA485A" w:rsidRPr="00EA485A">
              <w:rPr>
                <w:sz w:val="20"/>
                <w:szCs w:val="20"/>
                <w:lang w:val="en-US"/>
              </w:rPr>
              <w:t>kaznu</w:t>
            </w:r>
            <w:r w:rsidR="00EA485A" w:rsidRPr="00EA485A">
              <w:rPr>
                <w:sz w:val="20"/>
                <w:szCs w:val="20"/>
              </w:rPr>
              <w:t>.</w:t>
            </w:r>
            <w:r w:rsidR="00EA485A" w:rsidRPr="00EA485A">
              <w:rPr>
                <w:sz w:val="20"/>
                <w:szCs w:val="20"/>
                <w:lang w:val="en-US"/>
              </w:rPr>
              <w:t>edu</w:t>
            </w:r>
            <w:r w:rsidR="00EA485A" w:rsidRPr="00EA485A">
              <w:rPr>
                <w:sz w:val="20"/>
                <w:szCs w:val="20"/>
              </w:rPr>
              <w:t>.</w:t>
            </w:r>
            <w:r w:rsidR="00EA485A" w:rsidRPr="00EA485A">
              <w:rPr>
                <w:sz w:val="20"/>
                <w:szCs w:val="20"/>
                <w:lang w:val="en-US"/>
              </w:rPr>
              <w:t>kz</w:t>
            </w:r>
          </w:p>
          <w:p w14:paraId="5B59C4E5" w14:textId="77777777" w:rsidR="00EA485A" w:rsidRPr="00EA485A" w:rsidRDefault="00EA485A" w:rsidP="00EA485A">
            <w:pPr>
              <w:jc w:val="both"/>
              <w:rPr>
                <w:sz w:val="20"/>
                <w:szCs w:val="20"/>
              </w:rPr>
            </w:pPr>
          </w:p>
          <w:p w14:paraId="0762D955" w14:textId="7531993A" w:rsidR="00A02A85" w:rsidRPr="00830F23" w:rsidRDefault="00B2590C" w:rsidP="00EB0B3A">
            <w:pPr>
              <w:jc w:val="both"/>
              <w:rPr>
                <w:sz w:val="20"/>
                <w:szCs w:val="20"/>
              </w:rPr>
            </w:pPr>
            <w:r w:rsidRPr="00EA485A">
              <w:rPr>
                <w:color w:val="262626" w:themeColor="text1" w:themeTint="D9"/>
                <w:sz w:val="20"/>
                <w:szCs w:val="20"/>
              </w:rPr>
              <w:t xml:space="preserve"> </w:t>
            </w:r>
            <w:r w:rsidRPr="00EB0B3A">
              <w:rPr>
                <w:color w:val="262626" w:themeColor="text1" w:themeTint="D9"/>
                <w:sz w:val="20"/>
                <w:szCs w:val="20"/>
                <w:lang w:val="kk-KZ"/>
              </w:rPr>
              <w:t xml:space="preserve">либо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hyperlink r:id="rId14" w:history="1">
              <w:r w:rsidR="00EB0B3A" w:rsidRPr="00EB0B3A">
                <w:rPr>
                  <w:rStyle w:val="af9"/>
                  <w:i/>
                  <w:iCs/>
                  <w:color w:val="4F81BD" w:themeColor="accent1"/>
                  <w:sz w:val="20"/>
                  <w:szCs w:val="20"/>
                  <w:lang w:val="kk-KZ"/>
                </w:rPr>
                <w:t>https://teams.microsoft.com/l/meetup-join/19%3ameeting_YTlkNTRlM2YtY2M2Zi00N2Q4LTkxNjYtZDkxNzFkYzRhNDUy%40thread.v2/0?context</w:t>
              </w:r>
            </w:hyperlink>
            <w:r w:rsidR="00EB0B3A" w:rsidRPr="00CF65D8">
              <w:rPr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EB0B3A" w:rsidRPr="00EB0B3A">
              <w:rPr>
                <w:i/>
                <w:iCs/>
                <w:color w:val="4F81BD" w:themeColor="accent1"/>
                <w:sz w:val="20"/>
                <w:szCs w:val="20"/>
                <w:u w:val="single"/>
                <w:lang w:val="kk-KZ"/>
              </w:rPr>
              <w:t xml:space="preserve">  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</w:t>
            </w:r>
            <w:r w:rsidRPr="00EB0B3A">
              <w:rPr>
                <w:bCs/>
                <w:sz w:val="16"/>
                <w:szCs w:val="16"/>
              </w:rPr>
              <w:t>выполнении СРО.</w:t>
            </w:r>
            <w:r w:rsidRPr="00EB0B3A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631CF404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27758931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1CE0EAF5" w:rsidR="000E3AA2" w:rsidRPr="00C2335A" w:rsidRDefault="00C2335A" w:rsidP="00D36E98">
            <w:pPr>
              <w:jc w:val="both"/>
              <w:rPr>
                <w:sz w:val="16"/>
                <w:szCs w:val="16"/>
                <w:lang w:val="tr-TR"/>
              </w:rPr>
            </w:pPr>
            <w:r w:rsidRPr="00C2335A">
              <w:rPr>
                <w:sz w:val="16"/>
                <w:szCs w:val="16"/>
                <w:lang w:val="tr-TR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C2335A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C2335A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C2335A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C2335A">
              <w:rPr>
                <w:sz w:val="16"/>
                <w:szCs w:val="16"/>
              </w:rPr>
              <w:t>2</w:t>
            </w:r>
            <w:r w:rsidR="009C29E7" w:rsidRPr="00C2335A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C2335A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C2335A">
              <w:rPr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C2335A">
        <w:trPr>
          <w:trHeight w:val="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C2335A" w:rsidRDefault="000E3AA2" w:rsidP="00D36E98">
            <w:pPr>
              <w:jc w:val="both"/>
              <w:rPr>
                <w:sz w:val="16"/>
                <w:szCs w:val="16"/>
              </w:rPr>
            </w:pPr>
            <w:r w:rsidRPr="00C2335A">
              <w:rPr>
                <w:sz w:val="16"/>
                <w:szCs w:val="16"/>
              </w:rPr>
              <w:t>4</w:t>
            </w:r>
            <w:r w:rsidR="00CC2911" w:rsidRPr="00C2335A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C2335A" w:rsidRDefault="000E3AA2" w:rsidP="00122EF2">
            <w:pPr>
              <w:rPr>
                <w:sz w:val="16"/>
                <w:szCs w:val="16"/>
              </w:rPr>
            </w:pPr>
            <w:r w:rsidRPr="00C2335A">
              <w:rPr>
                <w:sz w:val="16"/>
                <w:szCs w:val="16"/>
              </w:rPr>
              <w:t>100</w:t>
            </w:r>
            <w:r w:rsidR="00CC2911" w:rsidRPr="00C2335A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264"/>
        <w:gridCol w:w="7786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CF65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gridSpan w:val="2"/>
            <w:shd w:val="clear" w:color="auto" w:fill="auto"/>
          </w:tcPr>
          <w:p w14:paraId="49454947" w14:textId="77777777" w:rsidR="008642A4" w:rsidRPr="00261793" w:rsidRDefault="008642A4" w:rsidP="00CF65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EB0B3A" w:rsidRPr="00EB0B3A" w14:paraId="7E259566" w14:textId="77777777" w:rsidTr="00EB0B3A">
        <w:tc>
          <w:tcPr>
            <w:tcW w:w="105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640F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</w:rPr>
              <w:t xml:space="preserve">МОДУЛЬ 1 </w:t>
            </w:r>
            <w:r w:rsidRPr="00EB0B3A">
              <w:rPr>
                <w:b/>
                <w:sz w:val="20"/>
                <w:szCs w:val="20"/>
                <w:lang w:val="tr-TR"/>
              </w:rPr>
              <w:t>Giriş</w:t>
            </w:r>
          </w:p>
          <w:p w14:paraId="3A5586EA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B0B3A" w:rsidRPr="00EB0B3A" w14:paraId="7F22BAD6" w14:textId="77777777" w:rsidTr="00EB0B3A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15475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5684" w14:textId="65AE1E2E" w:rsidR="00EA485A" w:rsidRPr="00EB0B3A" w:rsidRDefault="005E7738" w:rsidP="00EA485A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  <w:r>
              <w:rPr>
                <w:b/>
                <w:bCs/>
                <w:sz w:val="20"/>
                <w:szCs w:val="20"/>
              </w:rPr>
              <w:t xml:space="preserve">Л </w:t>
            </w:r>
            <w:r w:rsidR="00B22ECE" w:rsidRPr="00B22ECE">
              <w:rPr>
                <w:bCs/>
                <w:sz w:val="20"/>
                <w:szCs w:val="20"/>
              </w:rPr>
              <w:t>Отношения между культурой и цивилизацией.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ECAE3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A448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</w:tr>
      <w:tr w:rsidR="00EB0B3A" w:rsidRPr="00EB0B3A" w14:paraId="79D805B7" w14:textId="77777777" w:rsidTr="00EA48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6A9DC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6284" w14:textId="08D8D2CE" w:rsidR="00EB0B3A" w:rsidRPr="00EB0B3A" w:rsidRDefault="005E7738" w:rsidP="00B22ECE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  <w:r>
              <w:rPr>
                <w:b/>
                <w:bCs/>
                <w:sz w:val="20"/>
                <w:szCs w:val="20"/>
                <w:lang w:val="tr-TR"/>
              </w:rPr>
              <w:t xml:space="preserve">С </w:t>
            </w:r>
            <w:r w:rsidR="00DA5521">
              <w:rPr>
                <w:bCs/>
                <w:sz w:val="20"/>
                <w:szCs w:val="20"/>
                <w:lang w:val="tr-TR"/>
              </w:rPr>
              <w:t xml:space="preserve"> </w:t>
            </w:r>
            <w:r w:rsidR="00B22ECE">
              <w:rPr>
                <w:bCs/>
                <w:sz w:val="20"/>
                <w:szCs w:val="20"/>
                <w:lang w:val="tr-TR"/>
              </w:rPr>
              <w:t>Культура</w:t>
            </w:r>
            <w:r w:rsidR="00B22ECE">
              <w:rPr>
                <w:bCs/>
                <w:sz w:val="20"/>
                <w:szCs w:val="20"/>
              </w:rPr>
              <w:t xml:space="preserve"> </w:t>
            </w:r>
            <w:r w:rsidR="00B22ECE" w:rsidRPr="00B22ECE">
              <w:rPr>
                <w:bCs/>
                <w:sz w:val="20"/>
                <w:szCs w:val="20"/>
                <w:lang w:val="tr-TR"/>
              </w:rPr>
              <w:t>Сельджуков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35D1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5F30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5</w:t>
            </w:r>
          </w:p>
        </w:tc>
      </w:tr>
      <w:tr w:rsidR="00EB0B3A" w:rsidRPr="00EB0B3A" w14:paraId="4F8CA44A" w14:textId="77777777" w:rsidTr="00EA485A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2F98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CCA2" w14:textId="197FE965" w:rsidR="00EA485A" w:rsidRPr="00B22ECE" w:rsidRDefault="005E7738" w:rsidP="00EA485A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  <w:r w:rsidRPr="00B22ECE">
              <w:rPr>
                <w:bCs/>
                <w:sz w:val="20"/>
                <w:szCs w:val="20"/>
              </w:rPr>
              <w:t>Л</w:t>
            </w:r>
            <w:r w:rsidR="00B22ECE" w:rsidRPr="00B22ECE">
              <w:t xml:space="preserve"> </w:t>
            </w:r>
            <w:r w:rsidR="00B22ECE" w:rsidRPr="00B22ECE">
              <w:rPr>
                <w:bCs/>
                <w:sz w:val="20"/>
                <w:szCs w:val="20"/>
              </w:rPr>
              <w:t>Система образования в Турции.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D4AC7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A8BA9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</w:tr>
      <w:tr w:rsidR="00EB0B3A" w:rsidRPr="00EB0B3A" w14:paraId="2383C479" w14:textId="77777777" w:rsidTr="00EA48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7992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3B93" w14:textId="54643EA8" w:rsidR="00EB0B3A" w:rsidRPr="00B22ECE" w:rsidRDefault="005E7738" w:rsidP="00857E4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B22ECE">
              <w:rPr>
                <w:bCs/>
                <w:sz w:val="20"/>
                <w:szCs w:val="20"/>
              </w:rPr>
              <w:t>С</w:t>
            </w:r>
            <w:r w:rsidR="00B22ECE" w:rsidRPr="00B22ECE">
              <w:t xml:space="preserve"> </w:t>
            </w:r>
            <w:r w:rsidR="00B22ECE" w:rsidRPr="00B22ECE">
              <w:rPr>
                <w:bCs/>
                <w:sz w:val="20"/>
                <w:szCs w:val="20"/>
              </w:rPr>
              <w:t>Особенности системы образования.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64348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E292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5</w:t>
            </w:r>
          </w:p>
        </w:tc>
      </w:tr>
      <w:tr w:rsidR="00EB0B3A" w:rsidRPr="00EB0B3A" w14:paraId="4914AA48" w14:textId="77777777" w:rsidTr="00EB0B3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09BC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8F97" w14:textId="2F789128" w:rsidR="00EB0B3A" w:rsidRPr="00581B7C" w:rsidRDefault="003837DE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3837DE">
              <w:rPr>
                <w:b/>
                <w:bCs/>
                <w:sz w:val="20"/>
                <w:szCs w:val="20"/>
                <w:lang w:val="kk-KZ"/>
              </w:rPr>
              <w:t xml:space="preserve">СРСП </w:t>
            </w:r>
            <w:r w:rsidR="00581B7C" w:rsidRPr="00581B7C">
              <w:rPr>
                <w:b/>
                <w:bCs/>
                <w:sz w:val="20"/>
                <w:szCs w:val="20"/>
                <w:lang w:val="kk-KZ"/>
              </w:rPr>
              <w:t>Консультирование по выполнению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363A8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E8AA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B0B3A" w:rsidRPr="00EB0B3A" w14:paraId="37A14E8D" w14:textId="77777777" w:rsidTr="00EA485A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74FB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9F71" w14:textId="39F6F8D2" w:rsidR="00B22ECE" w:rsidRPr="00EB0B3A" w:rsidRDefault="005E7738" w:rsidP="00B22ECE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5E7738">
              <w:rPr>
                <w:b/>
                <w:bCs/>
                <w:sz w:val="20"/>
                <w:szCs w:val="20"/>
                <w:lang w:val="kk-KZ"/>
              </w:rPr>
              <w:t>Л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22ECE">
              <w:rPr>
                <w:bCs/>
                <w:sz w:val="20"/>
                <w:szCs w:val="20"/>
                <w:lang w:val="kk-KZ"/>
              </w:rPr>
              <w:t>Лекция: Турецкое ремесло.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29F39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31A35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</w:tr>
      <w:tr w:rsidR="00EB0B3A" w:rsidRPr="00EB0B3A" w14:paraId="6DD6CD77" w14:textId="77777777" w:rsidTr="00EB0B3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F5542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2C50" w14:textId="26D8F12E" w:rsidR="00EB0B3A" w:rsidRPr="00B22ECE" w:rsidRDefault="005E7738" w:rsidP="00B22ECE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5E7738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B22ECE">
              <w:t xml:space="preserve"> </w:t>
            </w:r>
            <w:r w:rsidR="00B22ECE" w:rsidRPr="00B22ECE">
              <w:rPr>
                <w:bCs/>
                <w:sz w:val="20"/>
                <w:szCs w:val="20"/>
                <w:lang w:val="kk-KZ"/>
              </w:rPr>
              <w:t>Турецкое ремесло сегодня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FDC57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E94B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EB0B3A" w:rsidRPr="00EB0B3A" w14:paraId="4F818012" w14:textId="77777777" w:rsidTr="00EA48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54BA9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6EEE" w14:textId="0ED20AF8" w:rsidR="00EB0B3A" w:rsidRPr="00F15CBF" w:rsidRDefault="003837DE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tr-TR"/>
              </w:rPr>
            </w:pPr>
            <w:r w:rsidRPr="003837DE">
              <w:rPr>
                <w:b/>
                <w:bCs/>
                <w:sz w:val="20"/>
                <w:szCs w:val="20"/>
                <w:lang w:val="tr-TR"/>
              </w:rPr>
              <w:t xml:space="preserve">СРСП </w:t>
            </w:r>
            <w:r w:rsidR="00F15CBF" w:rsidRPr="00F15CBF">
              <w:rPr>
                <w:b/>
                <w:bCs/>
                <w:sz w:val="20"/>
                <w:szCs w:val="20"/>
                <w:lang w:val="tr-TR"/>
              </w:rPr>
              <w:t>Коллоквиум (контрольная работа).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86D0" w14:textId="77777777" w:rsidR="00EB0B3A" w:rsidRPr="00CF65D8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0B80C" w14:textId="2101D509" w:rsidR="00EB0B3A" w:rsidRPr="00EB0B3A" w:rsidRDefault="00857E43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>
              <w:rPr>
                <w:b/>
                <w:sz w:val="20"/>
                <w:szCs w:val="20"/>
                <w:lang w:val="tr-TR"/>
              </w:rPr>
              <w:t>10</w:t>
            </w:r>
          </w:p>
        </w:tc>
      </w:tr>
      <w:tr w:rsidR="00EB0B3A" w:rsidRPr="00EB0B3A" w14:paraId="5C91C6E1" w14:textId="77777777" w:rsidTr="00EA485A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B18F8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A12F" w14:textId="69AC40FA" w:rsidR="00EA485A" w:rsidRPr="00EB0B3A" w:rsidRDefault="005E7738" w:rsidP="00B22ECE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5E7738">
              <w:rPr>
                <w:b/>
                <w:bCs/>
                <w:sz w:val="20"/>
                <w:szCs w:val="20"/>
              </w:rPr>
              <w:t xml:space="preserve">Л 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B22ECE" w:rsidRPr="00B22ECE">
              <w:rPr>
                <w:bCs/>
                <w:sz w:val="20"/>
                <w:szCs w:val="20"/>
              </w:rPr>
              <w:t>Театральное и киноискусство</w:t>
            </w:r>
            <w:r w:rsidR="00B22ECE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5FAA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E38F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</w:tr>
      <w:tr w:rsidR="00EB0B3A" w:rsidRPr="00EB0B3A" w14:paraId="2179DF26" w14:textId="77777777" w:rsidTr="00EA48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78F29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0789" w14:textId="6FD57D9C" w:rsidR="00EB0B3A" w:rsidRPr="00F15CBF" w:rsidRDefault="003721C4" w:rsidP="00B22ECE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3721C4">
              <w:rPr>
                <w:b/>
                <w:bCs/>
                <w:sz w:val="20"/>
                <w:szCs w:val="20"/>
              </w:rPr>
              <w:t>С</w:t>
            </w:r>
            <w:r w:rsidRPr="003721C4">
              <w:rPr>
                <w:bCs/>
                <w:sz w:val="20"/>
                <w:szCs w:val="20"/>
              </w:rPr>
              <w:t xml:space="preserve"> </w:t>
            </w:r>
            <w:r w:rsidR="00B22ECE" w:rsidRPr="00B22ECE">
              <w:rPr>
                <w:bCs/>
                <w:sz w:val="20"/>
                <w:szCs w:val="20"/>
              </w:rPr>
              <w:t xml:space="preserve"> Народное киноискусство.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A0557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B83B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EB0B3A" w:rsidRPr="00EB0B3A" w14:paraId="59F82FBE" w14:textId="77777777" w:rsidTr="00EB0B3A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28773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A7ED" w14:textId="223D9C63" w:rsidR="00EB0B3A" w:rsidRPr="00EB0B3A" w:rsidRDefault="005E7738" w:rsidP="00DA5521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3721C4">
              <w:rPr>
                <w:b/>
                <w:bCs/>
                <w:sz w:val="20"/>
                <w:szCs w:val="20"/>
              </w:rPr>
              <w:t>Л</w:t>
            </w:r>
            <w:r w:rsidRPr="005E7738">
              <w:rPr>
                <w:bCs/>
                <w:sz w:val="20"/>
                <w:szCs w:val="20"/>
              </w:rPr>
              <w:t xml:space="preserve"> </w:t>
            </w:r>
            <w:r w:rsidR="00DA5521" w:rsidRPr="00DA5521">
              <w:rPr>
                <w:bCs/>
                <w:sz w:val="20"/>
                <w:szCs w:val="20"/>
              </w:rPr>
              <w:t>Муз</w:t>
            </w:r>
            <w:r w:rsidR="00DA5521">
              <w:rPr>
                <w:bCs/>
                <w:sz w:val="20"/>
                <w:szCs w:val="20"/>
              </w:rPr>
              <w:t>ыка в Анадолы и ее направления.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BD95C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E62F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</w:tr>
      <w:tr w:rsidR="00EB0B3A" w:rsidRPr="00EB0B3A" w14:paraId="54E37573" w14:textId="77777777" w:rsidTr="00EA48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C6FD5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2B03" w14:textId="68936C69" w:rsidR="00EB0B3A" w:rsidRPr="00DA5521" w:rsidRDefault="003837DE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3837DE">
              <w:rPr>
                <w:b/>
                <w:bCs/>
                <w:sz w:val="20"/>
                <w:szCs w:val="20"/>
              </w:rPr>
              <w:t>СРСП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F15CBF" w:rsidRPr="00DA5521">
              <w:rPr>
                <w:b/>
                <w:bCs/>
                <w:sz w:val="20"/>
                <w:szCs w:val="20"/>
              </w:rPr>
              <w:t>Консультирование по выполнению</w:t>
            </w:r>
          </w:p>
          <w:p w14:paraId="0C6B06C3" w14:textId="042B8B75" w:rsidR="00581B7C" w:rsidRPr="00DA5521" w:rsidRDefault="00DA5521" w:rsidP="00DA5521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DA5521">
              <w:rPr>
                <w:b/>
                <w:bCs/>
                <w:sz w:val="20"/>
                <w:szCs w:val="20"/>
              </w:rPr>
              <w:t xml:space="preserve"> Стамбульский театр.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2C27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D8851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EB0B3A" w:rsidRPr="00EB0B3A" w14:paraId="4D05279A" w14:textId="77777777" w:rsidTr="00EB0B3A">
        <w:tc>
          <w:tcPr>
            <w:tcW w:w="105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DA30E" w14:textId="77777777" w:rsidR="00EB0B3A" w:rsidRPr="00EB0B3A" w:rsidRDefault="00EB0B3A" w:rsidP="00857E43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EB0B3A">
              <w:rPr>
                <w:bCs/>
                <w:sz w:val="20"/>
                <w:szCs w:val="20"/>
              </w:rPr>
              <w:t xml:space="preserve">МОДУЛЬ 2 </w:t>
            </w:r>
          </w:p>
        </w:tc>
      </w:tr>
      <w:tr w:rsidR="00EB0B3A" w:rsidRPr="00EB0B3A" w14:paraId="20026B9B" w14:textId="77777777" w:rsidTr="00EB0B3A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D1EC7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7EF2" w14:textId="15F83640" w:rsidR="00DA5521" w:rsidRPr="00DA5521" w:rsidRDefault="005E7738" w:rsidP="00DA5521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5E7738">
              <w:rPr>
                <w:b/>
                <w:bCs/>
                <w:sz w:val="20"/>
                <w:szCs w:val="20"/>
                <w:lang w:val="kk-KZ"/>
              </w:rPr>
              <w:t xml:space="preserve">Л </w:t>
            </w:r>
            <w:r w:rsidR="00DA5521">
              <w:rPr>
                <w:bCs/>
                <w:sz w:val="20"/>
                <w:szCs w:val="20"/>
                <w:lang w:val="kk-KZ"/>
              </w:rPr>
              <w:t>Живопись и архитектура Турции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FCFC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1B75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</w:tr>
      <w:tr w:rsidR="00EB0B3A" w:rsidRPr="00EB0B3A" w14:paraId="06AD10C6" w14:textId="77777777" w:rsidTr="00EA48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6D03C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46BF" w14:textId="20298C89" w:rsidR="00EB0B3A" w:rsidRPr="00EB0B3A" w:rsidRDefault="003721C4" w:rsidP="00DA5521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3721C4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="00DA5521">
              <w:rPr>
                <w:bCs/>
                <w:sz w:val="20"/>
                <w:szCs w:val="20"/>
                <w:lang w:val="kk-KZ"/>
              </w:rPr>
              <w:t>Т</w:t>
            </w:r>
            <w:r w:rsidR="00DA5521" w:rsidRPr="00DA5521">
              <w:rPr>
                <w:bCs/>
                <w:sz w:val="20"/>
                <w:szCs w:val="20"/>
                <w:lang w:val="kk-KZ"/>
              </w:rPr>
              <w:t>урецкие художественные фильмы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9C2AA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DACDA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EB0B3A" w:rsidRPr="00EB0B3A" w14:paraId="7FEA400E" w14:textId="77777777" w:rsidTr="00EA48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92CDC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BEDA" w14:textId="61125D0A" w:rsidR="00EB0B3A" w:rsidRPr="00B22ECE" w:rsidRDefault="00F15CBF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B22ECE">
              <w:rPr>
                <w:b/>
                <w:bCs/>
                <w:sz w:val="20"/>
                <w:szCs w:val="20"/>
              </w:rPr>
              <w:t>Коллоквиум (контрольная работа).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7D4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C1B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B0B3A" w:rsidRPr="00EB0B3A" w14:paraId="20B5A249" w14:textId="77777777" w:rsidTr="00EB0B3A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85577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318D" w14:textId="2E72CE0E" w:rsidR="00E81C15" w:rsidRPr="00EB0B3A" w:rsidRDefault="005E7738" w:rsidP="0058627E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5E7738">
              <w:rPr>
                <w:b/>
                <w:bCs/>
                <w:sz w:val="20"/>
                <w:szCs w:val="20"/>
                <w:lang w:val="kk-KZ"/>
              </w:rPr>
              <w:t>Л</w:t>
            </w:r>
            <w:r w:rsidRPr="005E7738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58627E">
              <w:rPr>
                <w:bCs/>
                <w:sz w:val="20"/>
                <w:szCs w:val="20"/>
                <w:lang w:val="kk-KZ"/>
              </w:rPr>
              <w:t>Музеи Турции.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2CFB3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124B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</w:tr>
      <w:tr w:rsidR="00EB0B3A" w:rsidRPr="00EB0B3A" w14:paraId="0F6CD6C5" w14:textId="77777777" w:rsidTr="00EA48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F9898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E366" w14:textId="1F1496A9" w:rsidR="00EB0B3A" w:rsidRPr="00581B7C" w:rsidRDefault="003837DE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3837DE">
              <w:rPr>
                <w:b/>
                <w:bCs/>
                <w:sz w:val="20"/>
                <w:szCs w:val="20"/>
                <w:lang w:val="kk-KZ"/>
              </w:rPr>
              <w:t xml:space="preserve">СРСП </w:t>
            </w:r>
            <w:r w:rsidR="00581B7C" w:rsidRPr="00581B7C">
              <w:rPr>
                <w:b/>
                <w:bCs/>
                <w:sz w:val="20"/>
                <w:szCs w:val="20"/>
                <w:lang w:val="kk-KZ"/>
              </w:rPr>
              <w:t>Консультирование по выполнению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9459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D017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EB0B3A" w:rsidRPr="00EB0B3A" w14:paraId="4C5F7BE2" w14:textId="77777777" w:rsidTr="00EA485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7F611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D459" w14:textId="45A129A1" w:rsidR="00EB0B3A" w:rsidRPr="00F15CBF" w:rsidRDefault="00F15CBF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F15CBF">
              <w:rPr>
                <w:b/>
                <w:bCs/>
                <w:sz w:val="20"/>
                <w:szCs w:val="20"/>
                <w:lang w:val="kk-KZ"/>
              </w:rPr>
              <w:t>Эссе и презентация.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2EF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6942E" w14:textId="355B22F2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1</w:t>
            </w:r>
            <w:r w:rsidR="00857E43">
              <w:rPr>
                <w:b/>
                <w:sz w:val="20"/>
                <w:szCs w:val="20"/>
                <w:lang w:val="tr-TR"/>
              </w:rPr>
              <w:t>5</w:t>
            </w:r>
          </w:p>
        </w:tc>
      </w:tr>
      <w:tr w:rsidR="00857E43" w:rsidRPr="00EB0B3A" w14:paraId="0FC66CF1" w14:textId="77777777" w:rsidTr="00EB0B3A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A5569" w14:textId="77777777" w:rsidR="00857E43" w:rsidRPr="00EB0B3A" w:rsidRDefault="00857E43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8239" w14:textId="77777777" w:rsidR="00857E43" w:rsidRPr="00857E43" w:rsidRDefault="00857E43" w:rsidP="00857E43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9FD2" w14:textId="77777777" w:rsidR="00857E43" w:rsidRPr="00EB0B3A" w:rsidRDefault="00857E43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1056" w14:textId="77777777" w:rsidR="00857E43" w:rsidRPr="00EB0B3A" w:rsidRDefault="00857E43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B0B3A" w:rsidRPr="00EB0B3A" w14:paraId="02B80E50" w14:textId="77777777" w:rsidTr="00EB0B3A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05869" w14:textId="17F5CB1B" w:rsidR="00EB0B3A" w:rsidRPr="00EB0B3A" w:rsidRDefault="00857E43" w:rsidP="00857E4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857E43">
              <w:rPr>
                <w:bCs/>
                <w:sz w:val="20"/>
                <w:szCs w:val="20"/>
                <w:lang w:val="kk-KZ"/>
              </w:rPr>
              <w:t>Итоговый контроль</w:t>
            </w:r>
            <w:r w:rsidR="00EB0B3A" w:rsidRPr="00EB0B3A">
              <w:rPr>
                <w:bCs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C565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B0B3A" w:rsidRPr="00EB0B3A" w14:paraId="162DE377" w14:textId="77777777" w:rsidTr="00EB0B3A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BEF8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A146" w14:textId="11602ED4" w:rsidR="00E81C15" w:rsidRPr="00EB0B3A" w:rsidRDefault="005E7738" w:rsidP="0058627E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5E7738">
              <w:rPr>
                <w:b/>
                <w:bCs/>
                <w:sz w:val="20"/>
                <w:szCs w:val="20"/>
              </w:rPr>
              <w:t>Л</w:t>
            </w:r>
            <w:r w:rsidRPr="005E7738">
              <w:rPr>
                <w:bCs/>
                <w:sz w:val="20"/>
                <w:szCs w:val="20"/>
              </w:rPr>
              <w:t xml:space="preserve"> </w:t>
            </w:r>
            <w:r w:rsidR="0058627E" w:rsidRPr="0058627E">
              <w:rPr>
                <w:bCs/>
                <w:sz w:val="20"/>
                <w:szCs w:val="20"/>
              </w:rPr>
              <w:t>Общее понятие религии. Отноше</w:t>
            </w:r>
            <w:r w:rsidR="0058627E">
              <w:rPr>
                <w:bCs/>
                <w:sz w:val="20"/>
                <w:szCs w:val="20"/>
              </w:rPr>
              <w:t>ния между религией и культурой.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EC01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CEF87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EB0B3A" w:rsidRPr="00EB0B3A" w14:paraId="46BD0188" w14:textId="77777777" w:rsidTr="00E81C1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C0267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0FC6" w14:textId="34AA5DC8" w:rsidR="00EB0B3A" w:rsidRPr="00EB0B3A" w:rsidRDefault="003721C4" w:rsidP="00857E43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  <w:r w:rsidRPr="003721C4">
              <w:rPr>
                <w:b/>
                <w:bCs/>
                <w:sz w:val="20"/>
                <w:szCs w:val="20"/>
                <w:lang w:val="tr-TR"/>
              </w:rPr>
              <w:t>С</w:t>
            </w:r>
            <w:r w:rsidRPr="003721C4">
              <w:rPr>
                <w:bCs/>
                <w:sz w:val="20"/>
                <w:szCs w:val="20"/>
                <w:lang w:val="tr-TR"/>
              </w:rPr>
              <w:t xml:space="preserve"> </w:t>
            </w:r>
            <w:r w:rsidR="0058627E" w:rsidRPr="0058627E">
              <w:rPr>
                <w:bCs/>
                <w:sz w:val="20"/>
                <w:szCs w:val="20"/>
                <w:lang w:val="tr-TR"/>
              </w:rPr>
              <w:t xml:space="preserve"> Керамическое дело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AD734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EA92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EB0B3A" w:rsidRPr="00EB0B3A" w14:paraId="520CC304" w14:textId="77777777" w:rsidTr="00EB0B3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0A49B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7C538" w14:textId="34938283" w:rsidR="00EB0B3A" w:rsidRPr="00EB0B3A" w:rsidRDefault="00F15CBF" w:rsidP="00857E4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F15CBF">
              <w:rPr>
                <w:bCs/>
                <w:sz w:val="20"/>
                <w:szCs w:val="20"/>
              </w:rPr>
              <w:t xml:space="preserve">Коллоквиум (контрольная </w:t>
            </w:r>
            <w:r w:rsidR="00B22ECE">
              <w:rPr>
                <w:bCs/>
                <w:sz w:val="20"/>
                <w:szCs w:val="20"/>
              </w:rPr>
              <w:t>работа)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D94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1E4A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B0B3A" w:rsidRPr="00EB0B3A" w14:paraId="2555E7B1" w14:textId="77777777" w:rsidTr="00EB0B3A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24AE4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8FE3" w14:textId="0CF6DD8F" w:rsidR="00E81C15" w:rsidRPr="00EB0B3A" w:rsidRDefault="005E7738" w:rsidP="00D72F64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5E7738">
              <w:rPr>
                <w:b/>
                <w:bCs/>
                <w:sz w:val="20"/>
                <w:szCs w:val="20"/>
              </w:rPr>
              <w:t>Л</w:t>
            </w:r>
            <w:r w:rsidRPr="005E7738">
              <w:rPr>
                <w:bCs/>
                <w:sz w:val="20"/>
                <w:szCs w:val="20"/>
              </w:rPr>
              <w:t xml:space="preserve"> </w:t>
            </w:r>
            <w:r w:rsidR="00D72F64">
              <w:rPr>
                <w:bCs/>
                <w:sz w:val="20"/>
                <w:szCs w:val="20"/>
              </w:rPr>
              <w:t xml:space="preserve">Ране османская </w:t>
            </w:r>
            <w:r w:rsidR="00D72F64" w:rsidRPr="00D72F64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6C8B1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DDDE1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EB0B3A" w:rsidRPr="00EB0B3A" w14:paraId="1CDBBCCD" w14:textId="77777777" w:rsidTr="00E81C15">
        <w:trPr>
          <w:trHeight w:val="32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63ACE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D1F1" w14:textId="2EC3E52E" w:rsidR="00EB0B3A" w:rsidRPr="00EB0B3A" w:rsidRDefault="003721C4" w:rsidP="00D72F64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  <w:r w:rsidRPr="003721C4">
              <w:rPr>
                <w:b/>
                <w:bCs/>
                <w:sz w:val="20"/>
                <w:szCs w:val="20"/>
                <w:lang w:val="tr-TR"/>
              </w:rPr>
              <w:t>С</w:t>
            </w:r>
            <w:r w:rsidRPr="003721C4">
              <w:rPr>
                <w:bCs/>
                <w:sz w:val="20"/>
                <w:szCs w:val="20"/>
                <w:lang w:val="tr-TR"/>
              </w:rPr>
              <w:t xml:space="preserve"> </w:t>
            </w:r>
            <w:r w:rsidR="00D72F64">
              <w:rPr>
                <w:bCs/>
                <w:sz w:val="20"/>
                <w:szCs w:val="20"/>
                <w:lang w:val="tr-TR"/>
              </w:rPr>
              <w:t>Культура</w:t>
            </w:r>
            <w:r w:rsidR="00D72F64">
              <w:rPr>
                <w:bCs/>
                <w:sz w:val="20"/>
                <w:szCs w:val="20"/>
              </w:rPr>
              <w:t xml:space="preserve"> </w:t>
            </w:r>
            <w:r w:rsidR="00D72F64" w:rsidRPr="00D72F64">
              <w:rPr>
                <w:bCs/>
                <w:sz w:val="20"/>
                <w:szCs w:val="20"/>
                <w:lang w:val="tr-TR"/>
              </w:rPr>
              <w:t>Румского султаната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F3F9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0871A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EB0B3A" w:rsidRPr="00EB0B3A" w14:paraId="1C1ACB81" w14:textId="77777777" w:rsidTr="00E81C1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6BB79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D0E0" w14:textId="0B06AEE5" w:rsidR="00EB0B3A" w:rsidRPr="00F15CBF" w:rsidRDefault="003837DE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3837DE">
              <w:rPr>
                <w:b/>
                <w:bCs/>
                <w:sz w:val="20"/>
                <w:szCs w:val="20"/>
                <w:lang w:val="kk-KZ"/>
              </w:rPr>
              <w:t xml:space="preserve">СРСП </w:t>
            </w:r>
            <w:r w:rsidR="00F15CBF" w:rsidRPr="00F15CBF">
              <w:rPr>
                <w:b/>
                <w:bCs/>
                <w:sz w:val="20"/>
                <w:szCs w:val="20"/>
                <w:lang w:val="kk-KZ"/>
              </w:rPr>
              <w:t>Эссе и презентация.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D286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064E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EB0B3A" w:rsidRPr="00EB0B3A" w14:paraId="2AAA7DF3" w14:textId="77777777" w:rsidTr="00EB0B3A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DDD71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50EE" w14:textId="771F6A76" w:rsidR="00EB0B3A" w:rsidRPr="00E81C15" w:rsidRDefault="005E7738" w:rsidP="00D72F64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5E7738">
              <w:rPr>
                <w:b/>
                <w:bCs/>
                <w:sz w:val="20"/>
                <w:szCs w:val="20"/>
              </w:rPr>
              <w:t>Л</w:t>
            </w:r>
            <w:r w:rsidRPr="005E7738">
              <w:rPr>
                <w:bCs/>
                <w:sz w:val="20"/>
                <w:szCs w:val="20"/>
              </w:rPr>
              <w:t xml:space="preserve"> </w:t>
            </w:r>
            <w:r w:rsidR="00D72F64">
              <w:rPr>
                <w:bCs/>
                <w:sz w:val="20"/>
                <w:szCs w:val="20"/>
              </w:rPr>
              <w:t>Ислам и мораль.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3841E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03B94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EB0B3A" w:rsidRPr="00EB0B3A" w14:paraId="3BCAF313" w14:textId="77777777" w:rsidTr="00E81C1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E9D4E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A4DB" w14:textId="2342452C" w:rsidR="00EB0B3A" w:rsidRPr="00D72F64" w:rsidRDefault="00F94DB8" w:rsidP="00857E4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F94DB8">
              <w:rPr>
                <w:b/>
                <w:bCs/>
                <w:sz w:val="20"/>
                <w:szCs w:val="20"/>
              </w:rPr>
              <w:t xml:space="preserve">С </w:t>
            </w:r>
            <w:r w:rsidR="00D72F64" w:rsidRPr="00D72F64">
              <w:rPr>
                <w:bCs/>
                <w:sz w:val="20"/>
                <w:szCs w:val="20"/>
              </w:rPr>
              <w:t>Семинар: Запреты в исламе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2588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9F28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EB0B3A" w:rsidRPr="00EB0B3A" w14:paraId="5BFCA478" w14:textId="77777777" w:rsidTr="00E81C15">
        <w:trPr>
          <w:trHeight w:val="1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BF04C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8FFD" w14:textId="44638437" w:rsidR="00EB0B3A" w:rsidRPr="00F15CBF" w:rsidRDefault="003837DE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3837DE">
              <w:rPr>
                <w:b/>
                <w:bCs/>
                <w:sz w:val="20"/>
                <w:szCs w:val="20"/>
                <w:lang w:val="kk-KZ"/>
              </w:rPr>
              <w:t xml:space="preserve">СРСП </w:t>
            </w:r>
            <w:r w:rsidR="00F15CBF" w:rsidRPr="00F15CBF">
              <w:rPr>
                <w:b/>
                <w:bCs/>
                <w:sz w:val="20"/>
                <w:szCs w:val="20"/>
                <w:lang w:val="kk-KZ"/>
              </w:rPr>
              <w:t>Коллоквиум (контрольная работа).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CAD4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12C4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B0B3A" w:rsidRPr="00EB0B3A" w14:paraId="27450C1F" w14:textId="77777777" w:rsidTr="00EB0B3A">
        <w:tc>
          <w:tcPr>
            <w:tcW w:w="105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8370" w14:textId="77777777" w:rsidR="00EB0B3A" w:rsidRPr="00EB0B3A" w:rsidRDefault="00EB0B3A" w:rsidP="00857E4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EB0B3A">
              <w:rPr>
                <w:bCs/>
                <w:sz w:val="20"/>
                <w:szCs w:val="20"/>
              </w:rPr>
              <w:t>МОДУЛЬ 3</w:t>
            </w:r>
            <w:r w:rsidRPr="00EB0B3A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EB0B3A" w:rsidRPr="00EB0B3A" w14:paraId="5C5778D4" w14:textId="77777777" w:rsidTr="00EB0B3A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D017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F85D" w14:textId="61C8B907" w:rsidR="00EB0B3A" w:rsidRPr="00D72F64" w:rsidRDefault="003721C4" w:rsidP="00D72F64">
            <w:pPr>
              <w:rPr>
                <w:lang w:eastAsia="ru-RU"/>
              </w:rPr>
            </w:pPr>
            <w:r w:rsidRPr="003721C4">
              <w:rPr>
                <w:b/>
                <w:bCs/>
                <w:sz w:val="20"/>
                <w:szCs w:val="20"/>
              </w:rPr>
              <w:t>Л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F15CBF">
              <w:rPr>
                <w:bCs/>
                <w:sz w:val="20"/>
                <w:szCs w:val="20"/>
              </w:rPr>
              <w:t>.</w:t>
            </w:r>
            <w:r w:rsidR="00D72F64" w:rsidRPr="008631D7">
              <w:rPr>
                <w:lang w:eastAsia="ru-RU"/>
              </w:rPr>
              <w:t xml:space="preserve"> Музеи Турции.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FC54C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0F9AF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EB0B3A" w:rsidRPr="00EB0B3A" w14:paraId="7188BA98" w14:textId="77777777" w:rsidTr="00E81C1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3715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E0D8" w14:textId="1D5B5C4A" w:rsidR="00EB0B3A" w:rsidRPr="009D6C11" w:rsidRDefault="003721C4" w:rsidP="00857E4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3721C4">
              <w:rPr>
                <w:b/>
                <w:bCs/>
                <w:sz w:val="20"/>
                <w:szCs w:val="20"/>
              </w:rPr>
              <w:t>С</w:t>
            </w:r>
            <w:r w:rsidRPr="003721C4">
              <w:rPr>
                <w:bCs/>
                <w:sz w:val="20"/>
                <w:szCs w:val="20"/>
              </w:rPr>
              <w:t xml:space="preserve"> </w:t>
            </w:r>
            <w:r w:rsidR="00D72F64" w:rsidRPr="00D72F64">
              <w:rPr>
                <w:bCs/>
                <w:sz w:val="20"/>
                <w:szCs w:val="20"/>
              </w:rPr>
              <w:t>Турецкое симфоническое музыкальное искусство.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28B7F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E567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EB0B3A" w:rsidRPr="00EB0B3A" w14:paraId="418ADB3D" w14:textId="77777777" w:rsidTr="00E81C15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B5A79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942C" w14:textId="0F831016" w:rsidR="00E81C15" w:rsidRPr="00EB0B3A" w:rsidRDefault="00E81C15" w:rsidP="00E81C15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32903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9277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EB0B3A" w:rsidRPr="00EB0B3A" w14:paraId="33A732DD" w14:textId="77777777" w:rsidTr="00E81C1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8E0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48DD" w14:textId="3F8F2CAA" w:rsidR="00EB0B3A" w:rsidRPr="003721C4" w:rsidRDefault="003837DE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 w:rsidRPr="003721C4">
              <w:rPr>
                <w:b/>
                <w:bCs/>
                <w:sz w:val="20"/>
                <w:szCs w:val="20"/>
                <w:lang w:val="en-US"/>
              </w:rPr>
              <w:t>Консультирование по выполнению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70C58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15F7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EB0B3A" w:rsidRPr="00EB0B3A" w14:paraId="0E855C69" w14:textId="77777777" w:rsidTr="00E81C15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726B2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4F69" w14:textId="793A04E9" w:rsidR="00D72F64" w:rsidRPr="00D72F64" w:rsidRDefault="003721C4" w:rsidP="00D72F64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tr-TR"/>
              </w:rPr>
            </w:pPr>
            <w:r w:rsidRPr="003721C4">
              <w:rPr>
                <w:b/>
                <w:bCs/>
                <w:sz w:val="20"/>
                <w:szCs w:val="20"/>
                <w:lang w:val="tr-TR"/>
              </w:rPr>
              <w:t>Л</w:t>
            </w:r>
            <w:r w:rsidR="00E81C15" w:rsidRPr="003721C4">
              <w:rPr>
                <w:b/>
                <w:bCs/>
                <w:sz w:val="20"/>
                <w:szCs w:val="20"/>
                <w:lang w:val="tr-TR"/>
              </w:rPr>
              <w:t xml:space="preserve"> </w:t>
            </w:r>
            <w:r w:rsidR="00D72F64" w:rsidRPr="00D72F64">
              <w:rPr>
                <w:bCs/>
                <w:sz w:val="20"/>
                <w:szCs w:val="20"/>
                <w:lang w:val="tr-TR"/>
              </w:rPr>
              <w:t>Исламская религия и ее особенности.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73353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90298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EB0B3A" w:rsidRPr="00EB0B3A" w14:paraId="0812FA36" w14:textId="77777777" w:rsidTr="00E81C1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6DDCB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90AF" w14:textId="610A7DB9" w:rsidR="00EB0B3A" w:rsidRPr="00E3090F" w:rsidRDefault="003721C4" w:rsidP="000A2ECB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3721C4">
              <w:rPr>
                <w:b/>
                <w:bCs/>
                <w:sz w:val="20"/>
                <w:szCs w:val="20"/>
              </w:rPr>
              <w:t xml:space="preserve">С </w:t>
            </w:r>
            <w:r w:rsidR="00D72F64" w:rsidRPr="00D72F64">
              <w:rPr>
                <w:bCs/>
                <w:sz w:val="20"/>
                <w:szCs w:val="20"/>
              </w:rPr>
              <w:t>Профсоюзы в Турции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65E8B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5D395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EB0B3A" w:rsidRPr="00EB0B3A" w14:paraId="72492319" w14:textId="77777777" w:rsidTr="00E81C1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59F7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6F40" w14:textId="1CDCFB7A" w:rsidR="00EB0B3A" w:rsidRPr="00EB0B3A" w:rsidRDefault="00F15CBF" w:rsidP="00857E4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F15CBF">
              <w:rPr>
                <w:bCs/>
                <w:sz w:val="20"/>
                <w:szCs w:val="20"/>
              </w:rPr>
              <w:t>Коллоквиум (контрольная работа).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D938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1390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B0B3A" w:rsidRPr="00EB0B3A" w14:paraId="5752E2E7" w14:textId="77777777" w:rsidTr="00E81C15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4613A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E4AF" w14:textId="11F73C8A" w:rsidR="00E81C15" w:rsidRPr="00EB0B3A" w:rsidRDefault="003721C4" w:rsidP="00D72F64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  <w:r w:rsidRPr="003721C4">
              <w:rPr>
                <w:b/>
                <w:bCs/>
                <w:sz w:val="20"/>
                <w:szCs w:val="20"/>
                <w:lang w:val="tr-TR"/>
              </w:rPr>
              <w:t xml:space="preserve">Л </w:t>
            </w:r>
            <w:r w:rsidR="00D72F64">
              <w:rPr>
                <w:bCs/>
                <w:sz w:val="20"/>
                <w:szCs w:val="20"/>
                <w:lang w:val="tr-TR"/>
              </w:rPr>
              <w:t>Медиа в Турции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BD5BB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3DB3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EB0B3A" w:rsidRPr="00EB0B3A" w14:paraId="7A80753F" w14:textId="77777777" w:rsidTr="00E81C1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7A0D2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5727" w14:textId="49EF5E6B" w:rsidR="00EB0B3A" w:rsidRPr="00EB0B3A" w:rsidRDefault="00B22ECE" w:rsidP="00857E43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B22ECE">
              <w:rPr>
                <w:bCs/>
                <w:sz w:val="20"/>
                <w:szCs w:val="20"/>
              </w:rPr>
              <w:t>С</w:t>
            </w:r>
            <w:r w:rsidR="00D72F64">
              <w:t xml:space="preserve"> </w:t>
            </w:r>
            <w:r w:rsidR="00D72F64" w:rsidRPr="00D72F64">
              <w:rPr>
                <w:bCs/>
                <w:sz w:val="20"/>
                <w:szCs w:val="20"/>
              </w:rPr>
              <w:t>ТВ в Турции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5C38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39D25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EB0B3A" w:rsidRPr="00EB0B3A" w14:paraId="24A18C2A" w14:textId="77777777" w:rsidTr="00E81C1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EE5C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C351" w14:textId="4465D938" w:rsidR="00EB0B3A" w:rsidRPr="00F15CBF" w:rsidRDefault="00F15CBF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F15CBF">
              <w:rPr>
                <w:b/>
                <w:bCs/>
                <w:sz w:val="20"/>
                <w:szCs w:val="20"/>
                <w:lang w:val="kk-KZ"/>
              </w:rPr>
              <w:t>Эссе и презентация.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A5BD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rtl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1F6AF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EB0B3A" w:rsidRPr="00EB0B3A" w14:paraId="4CC319BD" w14:textId="77777777" w:rsidTr="00E81C15"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AF302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B0B3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8611" w14:textId="2172D146" w:rsidR="00EB0B3A" w:rsidRPr="00EB0B3A" w:rsidRDefault="00D72F64" w:rsidP="00D72F64">
            <w:pPr>
              <w:tabs>
                <w:tab w:val="left" w:pos="1276"/>
              </w:tabs>
              <w:rPr>
                <w:bCs/>
                <w:sz w:val="20"/>
                <w:szCs w:val="20"/>
                <w:lang w:val="tr-TR"/>
              </w:rPr>
            </w:pPr>
            <w:r>
              <w:rPr>
                <w:bCs/>
                <w:sz w:val="20"/>
                <w:szCs w:val="20"/>
                <w:lang w:val="tr-TR"/>
              </w:rPr>
              <w:t>Культура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D72F64">
              <w:rPr>
                <w:bCs/>
                <w:sz w:val="20"/>
                <w:szCs w:val="20"/>
                <w:lang w:val="tr-TR"/>
              </w:rPr>
              <w:t>Турции XX в.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91B0F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FE2F9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EB0B3A" w:rsidRPr="00EB0B3A" w14:paraId="5753F665" w14:textId="77777777" w:rsidTr="00E81C1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F32BC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56A7" w14:textId="172A15BA" w:rsidR="00EB0B3A" w:rsidRPr="00F15CBF" w:rsidRDefault="00F15CBF" w:rsidP="00857E43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F15CBF">
              <w:rPr>
                <w:b/>
                <w:bCs/>
                <w:sz w:val="20"/>
                <w:szCs w:val="20"/>
              </w:rPr>
              <w:t>Консультирование по вопросам подготовки к экзамену.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FDFC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tr-TR"/>
              </w:rPr>
            </w:pPr>
            <w:r w:rsidRPr="00EB0B3A">
              <w:rPr>
                <w:b/>
                <w:sz w:val="20"/>
                <w:szCs w:val="20"/>
                <w:lang w:val="tr-TR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EAB06" w14:textId="77777777" w:rsidR="00EB0B3A" w:rsidRPr="00EB0B3A" w:rsidRDefault="00EB0B3A" w:rsidP="00EB0B3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B0B3A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EB0B3A" w:rsidRPr="00EB0B3A" w14:paraId="7D16CECD" w14:textId="77777777" w:rsidTr="00CF65D8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A4FB" w14:textId="40C7BEFE" w:rsidR="00EB0B3A" w:rsidRPr="00EB0B3A" w:rsidRDefault="00EB0B3A" w:rsidP="00EB0B3A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EB0B3A">
              <w:rPr>
                <w:sz w:val="22"/>
                <w:szCs w:val="22"/>
              </w:rPr>
              <w:t>Промежуточный контроль 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F71D" w14:textId="4D10DDEA" w:rsidR="00EB0B3A" w:rsidRPr="00EB0B3A" w:rsidRDefault="00EB0B3A" w:rsidP="00EB0B3A">
            <w:pPr>
              <w:tabs>
                <w:tab w:val="left" w:pos="1276"/>
              </w:tabs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B0B3A" w:rsidRPr="00EB0B3A" w14:paraId="65477495" w14:textId="77777777" w:rsidTr="00CF65D8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F68B" w14:textId="2354C3F7" w:rsidR="00EB0B3A" w:rsidRPr="00EB0B3A" w:rsidRDefault="00EB0B3A" w:rsidP="00EB0B3A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EB0B3A">
              <w:rPr>
                <w:sz w:val="22"/>
                <w:szCs w:val="22"/>
              </w:rPr>
              <w:t>Итоговый контроль (экзамен)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9381" w14:textId="2A57A93C" w:rsidR="00EB0B3A" w:rsidRPr="00EB0B3A" w:rsidRDefault="00EB0B3A" w:rsidP="00EB0B3A">
            <w:pPr>
              <w:tabs>
                <w:tab w:val="left" w:pos="1276"/>
              </w:tabs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B0B3A" w:rsidRPr="00EB0B3A" w14:paraId="0DDE7FF6" w14:textId="77777777" w:rsidTr="00CF65D8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6664" w14:textId="57B1F2E4" w:rsidR="00EB0B3A" w:rsidRPr="00EB0B3A" w:rsidRDefault="00EB0B3A" w:rsidP="00EB0B3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Итого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663A" w14:textId="5A78DA57" w:rsidR="00EB0B3A" w:rsidRPr="00EB0B3A" w:rsidRDefault="00EB0B3A" w:rsidP="00EB0B3A">
            <w:pPr>
              <w:tabs>
                <w:tab w:val="left" w:pos="1276"/>
              </w:tabs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3D6FAEFA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073C163" w14:textId="77777777" w:rsidR="00EB0B3A" w:rsidRPr="00EB0B3A" w:rsidRDefault="00EB0B3A" w:rsidP="00EB0B3A">
      <w:pPr>
        <w:rPr>
          <w:b/>
          <w:sz w:val="20"/>
          <w:szCs w:val="20"/>
        </w:rPr>
      </w:pPr>
    </w:p>
    <w:p w14:paraId="3593FBA3" w14:textId="77777777" w:rsidR="003674AE" w:rsidRDefault="003674AE" w:rsidP="00EB0B3A">
      <w:pPr>
        <w:rPr>
          <w:b/>
          <w:sz w:val="20"/>
          <w:szCs w:val="20"/>
        </w:rPr>
      </w:pPr>
    </w:p>
    <w:p w14:paraId="09296EDD" w14:textId="77777777" w:rsidR="003674AE" w:rsidRDefault="003674AE" w:rsidP="00EB0B3A">
      <w:pPr>
        <w:rPr>
          <w:b/>
          <w:sz w:val="20"/>
          <w:szCs w:val="20"/>
        </w:rPr>
      </w:pPr>
    </w:p>
    <w:p w14:paraId="158ED52D" w14:textId="77777777" w:rsidR="003674AE" w:rsidRDefault="003674AE" w:rsidP="00EB0B3A">
      <w:pPr>
        <w:rPr>
          <w:b/>
          <w:sz w:val="20"/>
          <w:szCs w:val="20"/>
        </w:rPr>
      </w:pPr>
    </w:p>
    <w:p w14:paraId="2394DE5D" w14:textId="77777777" w:rsidR="003674AE" w:rsidRDefault="003674AE" w:rsidP="00EB0B3A">
      <w:pPr>
        <w:rPr>
          <w:b/>
          <w:sz w:val="20"/>
          <w:szCs w:val="20"/>
        </w:rPr>
      </w:pPr>
    </w:p>
    <w:p w14:paraId="21236669" w14:textId="77777777" w:rsidR="003674AE" w:rsidRDefault="003674AE" w:rsidP="00EB0B3A">
      <w:pPr>
        <w:rPr>
          <w:b/>
          <w:sz w:val="20"/>
          <w:szCs w:val="20"/>
        </w:rPr>
      </w:pPr>
    </w:p>
    <w:p w14:paraId="43CEB068" w14:textId="4E027DA6" w:rsidR="00EB0B3A" w:rsidRDefault="00EB0B3A" w:rsidP="00EB0B3A">
      <w:pPr>
        <w:rPr>
          <w:b/>
          <w:sz w:val="20"/>
          <w:szCs w:val="20"/>
          <w:lang w:val="kk-KZ"/>
        </w:rPr>
      </w:pPr>
      <w:r w:rsidRPr="00EB0B3A">
        <w:rPr>
          <w:b/>
          <w:sz w:val="20"/>
          <w:szCs w:val="20"/>
        </w:rPr>
        <w:t xml:space="preserve">Декан     </w:t>
      </w:r>
      <w:r>
        <w:rPr>
          <w:b/>
          <w:sz w:val="20"/>
          <w:szCs w:val="20"/>
          <w:lang w:val="kk-KZ"/>
        </w:rPr>
        <w:t xml:space="preserve">          </w:t>
      </w:r>
      <w:r w:rsidR="00D83825">
        <w:rPr>
          <w:b/>
          <w:sz w:val="20"/>
          <w:szCs w:val="20"/>
          <w:lang w:val="kk-KZ"/>
        </w:rPr>
        <w:t xml:space="preserve">                                              </w:t>
      </w:r>
      <w:r w:rsidRPr="00EB0B3A">
        <w:rPr>
          <w:b/>
          <w:sz w:val="20"/>
          <w:szCs w:val="20"/>
        </w:rPr>
        <w:t xml:space="preserve">_________________________________    </w:t>
      </w:r>
      <w:r w:rsidRPr="00EB0B3A">
        <w:rPr>
          <w:b/>
          <w:sz w:val="20"/>
          <w:szCs w:val="20"/>
          <w:lang w:val="kk-KZ"/>
        </w:rPr>
        <w:t>Н.Б.Ем</w:t>
      </w:r>
    </w:p>
    <w:p w14:paraId="6AF3705C" w14:textId="77777777" w:rsidR="00D83825" w:rsidRDefault="00D83825" w:rsidP="00EB0B3A">
      <w:pPr>
        <w:rPr>
          <w:b/>
          <w:sz w:val="20"/>
          <w:szCs w:val="20"/>
          <w:lang w:val="kk-KZ"/>
        </w:rPr>
      </w:pPr>
    </w:p>
    <w:p w14:paraId="42F3C38D" w14:textId="45117C48" w:rsidR="00D83825" w:rsidRPr="00D83825" w:rsidRDefault="00D83825" w:rsidP="00D83825">
      <w:pPr>
        <w:rPr>
          <w:b/>
          <w:bCs/>
          <w:sz w:val="20"/>
          <w:szCs w:val="20"/>
        </w:rPr>
      </w:pPr>
      <w:r w:rsidRPr="00D83825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03E2DC58" w14:textId="0D570292" w:rsidR="00D83825" w:rsidRPr="00EB0B3A" w:rsidRDefault="00D83825" w:rsidP="00D83825">
      <w:pPr>
        <w:rPr>
          <w:b/>
          <w:sz w:val="20"/>
          <w:szCs w:val="20"/>
          <w:lang w:val="kk-KZ"/>
        </w:rPr>
      </w:pPr>
      <w:r w:rsidRPr="00D83825">
        <w:rPr>
          <w:b/>
          <w:bCs/>
          <w:sz w:val="20"/>
          <w:szCs w:val="20"/>
        </w:rPr>
        <w:t>по качеству преподавания и обучения</w:t>
      </w:r>
      <w:r>
        <w:rPr>
          <w:b/>
          <w:bCs/>
          <w:sz w:val="20"/>
          <w:szCs w:val="20"/>
        </w:rPr>
        <w:t xml:space="preserve">     </w:t>
      </w:r>
      <w:r w:rsidRPr="00EB0B3A">
        <w:rPr>
          <w:b/>
          <w:sz w:val="20"/>
          <w:szCs w:val="20"/>
        </w:rPr>
        <w:t>________________________________</w:t>
      </w:r>
    </w:p>
    <w:p w14:paraId="6B526905" w14:textId="77777777" w:rsidR="00EB0B3A" w:rsidRPr="00EB0B3A" w:rsidRDefault="00EB0B3A" w:rsidP="00EB0B3A">
      <w:pPr>
        <w:rPr>
          <w:b/>
          <w:sz w:val="20"/>
          <w:szCs w:val="20"/>
        </w:rPr>
      </w:pPr>
      <w:r w:rsidRPr="00EB0B3A">
        <w:rPr>
          <w:b/>
          <w:sz w:val="20"/>
          <w:szCs w:val="20"/>
        </w:rPr>
        <w:t xml:space="preserve">                                                                         </w:t>
      </w:r>
    </w:p>
    <w:p w14:paraId="56789811" w14:textId="7125E607" w:rsidR="00EB0B3A" w:rsidRPr="00EB0B3A" w:rsidRDefault="00EB0B3A" w:rsidP="00EB0B3A">
      <w:pPr>
        <w:rPr>
          <w:b/>
          <w:sz w:val="20"/>
          <w:szCs w:val="20"/>
          <w:lang w:val="kk-KZ"/>
        </w:rPr>
      </w:pPr>
      <w:r w:rsidRPr="00EB0B3A">
        <w:rPr>
          <w:b/>
          <w:sz w:val="20"/>
          <w:szCs w:val="20"/>
          <w:lang w:val="kk-KZ"/>
        </w:rPr>
        <w:t>Заведующий кафедрой</w:t>
      </w:r>
      <w:r>
        <w:rPr>
          <w:b/>
          <w:sz w:val="20"/>
          <w:szCs w:val="20"/>
          <w:lang w:val="kk-KZ"/>
        </w:rPr>
        <w:t xml:space="preserve">          </w:t>
      </w:r>
      <w:r w:rsidR="00D83825">
        <w:rPr>
          <w:b/>
          <w:sz w:val="20"/>
          <w:szCs w:val="20"/>
          <w:lang w:val="kk-KZ"/>
        </w:rPr>
        <w:t xml:space="preserve">                      </w:t>
      </w:r>
      <w:r w:rsidRPr="00EB0B3A">
        <w:rPr>
          <w:b/>
          <w:sz w:val="20"/>
          <w:szCs w:val="20"/>
          <w:lang w:val="kk-KZ"/>
        </w:rPr>
        <w:t xml:space="preserve"> ____________</w:t>
      </w:r>
      <w:r w:rsidR="00D83825" w:rsidRPr="00EB0B3A">
        <w:rPr>
          <w:b/>
          <w:sz w:val="20"/>
          <w:szCs w:val="20"/>
        </w:rPr>
        <w:t>_________</w:t>
      </w:r>
      <w:r w:rsidRPr="00EB0B3A">
        <w:rPr>
          <w:b/>
          <w:sz w:val="20"/>
          <w:szCs w:val="20"/>
          <w:lang w:val="kk-KZ"/>
        </w:rPr>
        <w:t xml:space="preserve">__________ </w:t>
      </w:r>
      <w:r>
        <w:rPr>
          <w:b/>
          <w:sz w:val="20"/>
          <w:szCs w:val="20"/>
          <w:lang w:val="kk-KZ"/>
        </w:rPr>
        <w:t xml:space="preserve">  </w:t>
      </w:r>
      <w:r w:rsidR="00D83825">
        <w:rPr>
          <w:b/>
          <w:sz w:val="20"/>
          <w:szCs w:val="20"/>
          <w:lang w:val="kk-KZ"/>
        </w:rPr>
        <w:t xml:space="preserve">  </w:t>
      </w:r>
      <w:r w:rsidRPr="00EB0B3A">
        <w:rPr>
          <w:b/>
          <w:sz w:val="20"/>
          <w:szCs w:val="20"/>
          <w:lang w:val="kk-KZ"/>
        </w:rPr>
        <w:t xml:space="preserve">М.Ш.Эгамбердиев </w:t>
      </w:r>
    </w:p>
    <w:p w14:paraId="6B6EAF79" w14:textId="77777777" w:rsidR="00EB0B3A" w:rsidRPr="00EB0B3A" w:rsidRDefault="00EB0B3A" w:rsidP="00EB0B3A">
      <w:pPr>
        <w:rPr>
          <w:b/>
          <w:sz w:val="20"/>
          <w:szCs w:val="20"/>
          <w:lang w:val="kk-KZ"/>
        </w:rPr>
      </w:pPr>
    </w:p>
    <w:p w14:paraId="229C97D7" w14:textId="06279D80" w:rsidR="00EB0B3A" w:rsidRPr="00EB0B3A" w:rsidRDefault="00EB0B3A" w:rsidP="00EB0B3A">
      <w:pPr>
        <w:rPr>
          <w:b/>
          <w:sz w:val="20"/>
          <w:szCs w:val="20"/>
          <w:lang w:val="kk-KZ"/>
        </w:rPr>
      </w:pPr>
      <w:r w:rsidRPr="00EB0B3A">
        <w:rPr>
          <w:b/>
          <w:sz w:val="20"/>
          <w:szCs w:val="20"/>
          <w:lang w:val="kk-KZ"/>
        </w:rPr>
        <w:t xml:space="preserve">Преподаватель </w:t>
      </w:r>
      <w:r w:rsidR="00D83825">
        <w:rPr>
          <w:b/>
          <w:sz w:val="20"/>
          <w:szCs w:val="20"/>
        </w:rPr>
        <w:t xml:space="preserve">                                             </w:t>
      </w:r>
      <w:r w:rsidRPr="00EB0B3A">
        <w:rPr>
          <w:b/>
          <w:sz w:val="20"/>
          <w:szCs w:val="20"/>
        </w:rPr>
        <w:t>_______________________________</w:t>
      </w:r>
      <w:r w:rsidRPr="00EB0B3A">
        <w:rPr>
          <w:b/>
          <w:sz w:val="20"/>
          <w:szCs w:val="20"/>
          <w:lang w:val="kk-KZ"/>
        </w:rPr>
        <w:t xml:space="preserve"> </w:t>
      </w:r>
      <w:r w:rsidR="00D83825">
        <w:rPr>
          <w:b/>
          <w:sz w:val="20"/>
          <w:szCs w:val="20"/>
          <w:lang w:val="kk-KZ"/>
        </w:rPr>
        <w:t xml:space="preserve">    </w:t>
      </w:r>
      <w:r w:rsidR="00F15CBF">
        <w:rPr>
          <w:b/>
          <w:sz w:val="20"/>
          <w:szCs w:val="20"/>
          <w:lang w:val="kk-KZ"/>
        </w:rPr>
        <w:t xml:space="preserve">Э.З Дулаева 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17AF7F8A" w14:textId="77777777" w:rsidR="00581B7C" w:rsidRDefault="00581B7C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A25293" w14:textId="77777777" w:rsidR="001D7BA9" w:rsidRDefault="001D7BA9" w:rsidP="004C6A23">
      <w:r>
        <w:separator/>
      </w:r>
    </w:p>
  </w:endnote>
  <w:endnote w:type="continuationSeparator" w:id="0">
    <w:p w14:paraId="1EB5254D" w14:textId="77777777" w:rsidR="001D7BA9" w:rsidRDefault="001D7BA9" w:rsidP="004C6A23">
      <w:r>
        <w:continuationSeparator/>
      </w:r>
    </w:p>
  </w:endnote>
  <w:endnote w:type="continuationNotice" w:id="1">
    <w:p w14:paraId="02A17FA1" w14:textId="77777777" w:rsidR="001D7BA9" w:rsidRDefault="001D7B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B32125" w14:textId="77777777" w:rsidR="001D7BA9" w:rsidRDefault="001D7BA9" w:rsidP="004C6A23">
      <w:r>
        <w:separator/>
      </w:r>
    </w:p>
  </w:footnote>
  <w:footnote w:type="continuationSeparator" w:id="0">
    <w:p w14:paraId="78DA2969" w14:textId="77777777" w:rsidR="001D7BA9" w:rsidRDefault="001D7BA9" w:rsidP="004C6A23">
      <w:r>
        <w:continuationSeparator/>
      </w:r>
    </w:p>
  </w:footnote>
  <w:footnote w:type="continuationNotice" w:id="1">
    <w:p w14:paraId="41247A8C" w14:textId="77777777" w:rsidR="001D7BA9" w:rsidRDefault="001D7BA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8A3C4E"/>
    <w:multiLevelType w:val="hybridMultilevel"/>
    <w:tmpl w:val="8F2CF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B54733"/>
    <w:multiLevelType w:val="hybridMultilevel"/>
    <w:tmpl w:val="FCF265EA"/>
    <w:lvl w:ilvl="0" w:tplc="CC70795A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2ECB"/>
    <w:rsid w:val="000A30E3"/>
    <w:rsid w:val="000A447E"/>
    <w:rsid w:val="000A4A76"/>
    <w:rsid w:val="000A64C4"/>
    <w:rsid w:val="000A6617"/>
    <w:rsid w:val="000B11BF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7654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387A"/>
    <w:rsid w:val="001D4997"/>
    <w:rsid w:val="001D7BA9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2028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07F2"/>
    <w:rsid w:val="002E28AC"/>
    <w:rsid w:val="002E6297"/>
    <w:rsid w:val="002F1A09"/>
    <w:rsid w:val="002F2C36"/>
    <w:rsid w:val="002F2D7F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52552"/>
    <w:rsid w:val="003603E4"/>
    <w:rsid w:val="00361A10"/>
    <w:rsid w:val="003635F5"/>
    <w:rsid w:val="00364ECC"/>
    <w:rsid w:val="00365EF8"/>
    <w:rsid w:val="00366E25"/>
    <w:rsid w:val="003674AE"/>
    <w:rsid w:val="003721C4"/>
    <w:rsid w:val="00373E69"/>
    <w:rsid w:val="003746E9"/>
    <w:rsid w:val="003762AA"/>
    <w:rsid w:val="00377B71"/>
    <w:rsid w:val="003837DE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C2B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1B7C"/>
    <w:rsid w:val="0058627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4204"/>
    <w:rsid w:val="005C5690"/>
    <w:rsid w:val="005C6EFD"/>
    <w:rsid w:val="005D3CC1"/>
    <w:rsid w:val="005E1BEA"/>
    <w:rsid w:val="005E2FF8"/>
    <w:rsid w:val="005E7456"/>
    <w:rsid w:val="005E7738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770D"/>
    <w:rsid w:val="007451BB"/>
    <w:rsid w:val="00750D6B"/>
    <w:rsid w:val="00752D2A"/>
    <w:rsid w:val="00753B50"/>
    <w:rsid w:val="00753C90"/>
    <w:rsid w:val="00756298"/>
    <w:rsid w:val="00756415"/>
    <w:rsid w:val="00757123"/>
    <w:rsid w:val="00775307"/>
    <w:rsid w:val="0077543C"/>
    <w:rsid w:val="0078340B"/>
    <w:rsid w:val="00792E68"/>
    <w:rsid w:val="00794FA5"/>
    <w:rsid w:val="007960F9"/>
    <w:rsid w:val="00796885"/>
    <w:rsid w:val="007A26C4"/>
    <w:rsid w:val="007A68F5"/>
    <w:rsid w:val="007B6A6C"/>
    <w:rsid w:val="007C220D"/>
    <w:rsid w:val="007C3AF9"/>
    <w:rsid w:val="007D61F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4D65"/>
    <w:rsid w:val="008172FE"/>
    <w:rsid w:val="00820CCC"/>
    <w:rsid w:val="00821976"/>
    <w:rsid w:val="0082339C"/>
    <w:rsid w:val="00824ADF"/>
    <w:rsid w:val="00830F23"/>
    <w:rsid w:val="008358C3"/>
    <w:rsid w:val="00844D39"/>
    <w:rsid w:val="0084687B"/>
    <w:rsid w:val="00852424"/>
    <w:rsid w:val="00852FCB"/>
    <w:rsid w:val="00852FF8"/>
    <w:rsid w:val="00854136"/>
    <w:rsid w:val="00857E43"/>
    <w:rsid w:val="008642A4"/>
    <w:rsid w:val="008677A1"/>
    <w:rsid w:val="00872B08"/>
    <w:rsid w:val="00872B1A"/>
    <w:rsid w:val="00874653"/>
    <w:rsid w:val="00875267"/>
    <w:rsid w:val="00876EB4"/>
    <w:rsid w:val="0088018E"/>
    <w:rsid w:val="008808EC"/>
    <w:rsid w:val="0088189E"/>
    <w:rsid w:val="00881BC6"/>
    <w:rsid w:val="00887042"/>
    <w:rsid w:val="00887C5E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0FE1"/>
    <w:rsid w:val="00964A43"/>
    <w:rsid w:val="00971674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D6C11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0E0C"/>
    <w:rsid w:val="00A4211F"/>
    <w:rsid w:val="00A43A7A"/>
    <w:rsid w:val="00A448A6"/>
    <w:rsid w:val="00A44F44"/>
    <w:rsid w:val="00A469D1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0E86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AF51D5"/>
    <w:rsid w:val="00B01DD6"/>
    <w:rsid w:val="00B04479"/>
    <w:rsid w:val="00B05314"/>
    <w:rsid w:val="00B057C0"/>
    <w:rsid w:val="00B142A7"/>
    <w:rsid w:val="00B143AA"/>
    <w:rsid w:val="00B16817"/>
    <w:rsid w:val="00B20215"/>
    <w:rsid w:val="00B22ECE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335A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48C2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CF612E"/>
    <w:rsid w:val="00CF65D8"/>
    <w:rsid w:val="00D045E1"/>
    <w:rsid w:val="00D05162"/>
    <w:rsid w:val="00D07190"/>
    <w:rsid w:val="00D16061"/>
    <w:rsid w:val="00D204B8"/>
    <w:rsid w:val="00D2334A"/>
    <w:rsid w:val="00D32289"/>
    <w:rsid w:val="00D324D1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2F64"/>
    <w:rsid w:val="00D73188"/>
    <w:rsid w:val="00D765EC"/>
    <w:rsid w:val="00D82A1B"/>
    <w:rsid w:val="00D82B17"/>
    <w:rsid w:val="00D83825"/>
    <w:rsid w:val="00D85871"/>
    <w:rsid w:val="00D86236"/>
    <w:rsid w:val="00D90B92"/>
    <w:rsid w:val="00DA13F4"/>
    <w:rsid w:val="00DA2F7B"/>
    <w:rsid w:val="00DA338D"/>
    <w:rsid w:val="00DA5521"/>
    <w:rsid w:val="00DA782A"/>
    <w:rsid w:val="00DB06C9"/>
    <w:rsid w:val="00DB3F5E"/>
    <w:rsid w:val="00DB4D9C"/>
    <w:rsid w:val="00DB4DB4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090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15"/>
    <w:rsid w:val="00E81CB3"/>
    <w:rsid w:val="00E82E73"/>
    <w:rsid w:val="00E83D4B"/>
    <w:rsid w:val="00E84EED"/>
    <w:rsid w:val="00E91403"/>
    <w:rsid w:val="00E92930"/>
    <w:rsid w:val="00E9430C"/>
    <w:rsid w:val="00E95617"/>
    <w:rsid w:val="00E9615B"/>
    <w:rsid w:val="00EA485A"/>
    <w:rsid w:val="00EB0B3A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15CBF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94DB8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852F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eams.microsoft.com/l/meetup-join/19%3ameeting_YTlkNTRlM2YtY2M2Zi00N2Q4LTkxNjYtZDkxNzFkYzRhNDUy%40thread.v2/0?context=%7b%22Tid%22%3a%22b0ab71a5-75b1-4d65-81f7-f479b4978d7b%22%2c%22Oid%22%3a%22027bddfa-26f9-4456-a2ca-69bbac74e749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8</Pages>
  <Words>2155</Words>
  <Characters>12287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14414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Admin</cp:lastModifiedBy>
  <cp:revision>621</cp:revision>
  <cp:lastPrinted>2023-06-26T06:38:00Z</cp:lastPrinted>
  <dcterms:created xsi:type="dcterms:W3CDTF">2022-06-22T05:26:00Z</dcterms:created>
  <dcterms:modified xsi:type="dcterms:W3CDTF">2024-10-06T05:56:00Z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